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9C6F4" w14:textId="6169630D" w:rsidR="004D054F" w:rsidRPr="00C44950" w:rsidRDefault="004D054F" w:rsidP="00F27E78">
      <w:pPr>
        <w:jc w:val="center"/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</w:pPr>
      <w:r w:rsidRPr="00C44950"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  <w:t>แผนปฏิบัติการส่งเสริมคุณธรรมระดับจังหวัด</w:t>
      </w:r>
      <w:r w:rsidR="008B6176" w:rsidRPr="00C44950"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  <w:t xml:space="preserve">สมุทรปราการ </w:t>
      </w:r>
      <w:r w:rsidRPr="00C44950"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  <w:t>ประจำปี</w:t>
      </w:r>
      <w:r w:rsidR="008B6176" w:rsidRPr="00C44950"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  <w:t>งบประมาณ พ.ศ.</w:t>
      </w:r>
      <w:r w:rsidRPr="00C44950"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  <w:t xml:space="preserve"> </w:t>
      </w:r>
      <w:r w:rsidR="00046904" w:rsidRPr="00C44950"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  <w:t>256</w:t>
      </w:r>
      <w:r w:rsidR="006C0546" w:rsidRPr="00C44950"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  <w:t>3</w:t>
      </w:r>
    </w:p>
    <w:p w14:paraId="2D626A50" w14:textId="2E5547D2" w:rsidR="004D054F" w:rsidRPr="00C44950" w:rsidRDefault="004D054F" w:rsidP="00C0019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44950">
        <w:rPr>
          <w:rFonts w:ascii="TH SarabunIT๙" w:hAnsi="TH SarabunIT๙" w:cs="TH SarabunIT๙"/>
          <w:b/>
          <w:bCs/>
          <w:kern w:val="32"/>
          <w:sz w:val="32"/>
          <w:szCs w:val="32"/>
          <w:cs/>
        </w:rPr>
        <w:t>รายละเอียดของ</w:t>
      </w:r>
      <w:r w:rsidRPr="00C4495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โครงการ/กิจกรรม</w:t>
      </w:r>
      <w:r w:rsidR="008B6176" w:rsidRPr="00C44950">
        <w:rPr>
          <w:rFonts w:ascii="TH SarabunIT๙" w:hAnsi="TH SarabunIT๙" w:cs="TH SarabunIT๙"/>
          <w:b/>
          <w:bCs/>
          <w:sz w:val="32"/>
          <w:szCs w:val="32"/>
          <w:cs/>
        </w:rPr>
        <w:t>ที่จะดำเนินการ</w:t>
      </w:r>
      <w:r w:rsidRPr="00C44950">
        <w:rPr>
          <w:rFonts w:ascii="TH SarabunIT๙" w:hAnsi="TH SarabunIT๙" w:cs="TH SarabunIT๙"/>
          <w:b/>
          <w:bCs/>
          <w:sz w:val="32"/>
          <w:szCs w:val="32"/>
          <w:cs/>
        </w:rPr>
        <w:t>ในปี</w:t>
      </w:r>
      <w:r w:rsidR="008B6176" w:rsidRPr="00C449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พ.ศ. </w:t>
      </w:r>
      <w:r w:rsidRPr="00C449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6C0546" w:rsidRPr="00C4495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p w14:paraId="33955994" w14:textId="77777777" w:rsidR="00653555" w:rsidRPr="00C44950" w:rsidRDefault="00653555" w:rsidP="00C0019E">
      <w:pPr>
        <w:jc w:val="center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2"/>
        <w:gridCol w:w="2548"/>
        <w:gridCol w:w="1701"/>
        <w:gridCol w:w="1417"/>
        <w:gridCol w:w="1455"/>
        <w:gridCol w:w="1418"/>
        <w:gridCol w:w="992"/>
        <w:gridCol w:w="1134"/>
        <w:gridCol w:w="988"/>
        <w:gridCol w:w="997"/>
        <w:gridCol w:w="963"/>
      </w:tblGrid>
      <w:tr w:rsidR="003A085F" w:rsidRPr="00C44950" w14:paraId="19D6C80C" w14:textId="77777777" w:rsidTr="00AC01DA">
        <w:trPr>
          <w:trHeight w:val="285"/>
          <w:tblHeader/>
        </w:trPr>
        <w:tc>
          <w:tcPr>
            <w:tcW w:w="2122" w:type="dxa"/>
            <w:vMerge w:val="restart"/>
          </w:tcPr>
          <w:p w14:paraId="039A466E" w14:textId="77777777" w:rsidR="00FA2F1F" w:rsidRPr="00C44950" w:rsidRDefault="00FA2F1F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ยุทธศาสตร์/โครงการ</w:t>
            </w:r>
          </w:p>
        </w:tc>
        <w:tc>
          <w:tcPr>
            <w:tcW w:w="2548" w:type="dxa"/>
            <w:vMerge w:val="restart"/>
          </w:tcPr>
          <w:p w14:paraId="508C9E43" w14:textId="77777777" w:rsidR="00FA2F1F" w:rsidRPr="00C44950" w:rsidRDefault="00FA2F1F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701" w:type="dxa"/>
            <w:vMerge w:val="restart"/>
          </w:tcPr>
          <w:p w14:paraId="3DA041F0" w14:textId="77777777" w:rsidR="00D91205" w:rsidRPr="00C44950" w:rsidRDefault="00FA2F1F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</w:t>
            </w:r>
          </w:p>
          <w:p w14:paraId="480E669C" w14:textId="77777777" w:rsidR="00FA2F1F" w:rsidRPr="00C44950" w:rsidRDefault="00FA2F1F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ที่รับผิดชอบ</w:t>
            </w:r>
          </w:p>
        </w:tc>
        <w:tc>
          <w:tcPr>
            <w:tcW w:w="2872" w:type="dxa"/>
            <w:gridSpan w:val="2"/>
          </w:tcPr>
          <w:p w14:paraId="6B834104" w14:textId="77777777" w:rsidR="00FA2F1F" w:rsidRPr="00C44950" w:rsidRDefault="00FA2F1F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8" w:type="dxa"/>
            <w:vMerge w:val="restart"/>
          </w:tcPr>
          <w:p w14:paraId="25622832" w14:textId="77777777" w:rsidR="003A085F" w:rsidRPr="00C44950" w:rsidRDefault="00FA2F1F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14:paraId="41ACD5D0" w14:textId="77777777" w:rsidR="00FA2F1F" w:rsidRPr="00C44950" w:rsidRDefault="00FA2F1F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ที่ใช้</w:t>
            </w:r>
          </w:p>
        </w:tc>
        <w:tc>
          <w:tcPr>
            <w:tcW w:w="4111" w:type="dxa"/>
            <w:gridSpan w:val="4"/>
          </w:tcPr>
          <w:p w14:paraId="1E9369A0" w14:textId="77777777" w:rsidR="00FA2F1F" w:rsidRPr="00C44950" w:rsidRDefault="00D91205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ปีงบประมาณ 256</w:t>
            </w:r>
            <w:r w:rsidR="00294FB9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963" w:type="dxa"/>
            <w:vMerge w:val="restart"/>
          </w:tcPr>
          <w:p w14:paraId="1847E988" w14:textId="77777777" w:rsidR="00FA2F1F" w:rsidRPr="00C44950" w:rsidRDefault="00FA2F1F" w:rsidP="00DB29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หมายเหตุ</w:t>
            </w:r>
          </w:p>
        </w:tc>
      </w:tr>
      <w:tr w:rsidR="00292717" w:rsidRPr="00C44950" w14:paraId="2BF69FA6" w14:textId="77777777" w:rsidTr="00AC01DA">
        <w:trPr>
          <w:trHeight w:val="435"/>
          <w:tblHeader/>
        </w:trPr>
        <w:tc>
          <w:tcPr>
            <w:tcW w:w="2122" w:type="dxa"/>
            <w:vMerge/>
          </w:tcPr>
          <w:p w14:paraId="5FC52C54" w14:textId="77777777" w:rsidR="00D06BC0" w:rsidRPr="00C44950" w:rsidRDefault="00D06BC0" w:rsidP="00D06B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8" w:type="dxa"/>
            <w:vMerge/>
          </w:tcPr>
          <w:p w14:paraId="2A4286A8" w14:textId="77777777" w:rsidR="00D06BC0" w:rsidRPr="00C44950" w:rsidRDefault="00D06BC0" w:rsidP="00D06B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14:paraId="5534A356" w14:textId="77777777" w:rsidR="00D06BC0" w:rsidRPr="00C44950" w:rsidRDefault="00D06BC0" w:rsidP="00D06B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F6AFEF2" w14:textId="77777777" w:rsidR="00D06BC0" w:rsidRPr="00C44950" w:rsidRDefault="00D06BC0" w:rsidP="00DC1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ผลลัพธ์เชิงปริมาณ</w:t>
            </w:r>
          </w:p>
        </w:tc>
        <w:tc>
          <w:tcPr>
            <w:tcW w:w="1455" w:type="dxa"/>
          </w:tcPr>
          <w:p w14:paraId="26C3688D" w14:textId="77777777" w:rsidR="00D06BC0" w:rsidRPr="00C44950" w:rsidRDefault="00D06BC0" w:rsidP="00DC1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ผลลัพธ์เชิงคุณภาพ</w:t>
            </w:r>
          </w:p>
        </w:tc>
        <w:tc>
          <w:tcPr>
            <w:tcW w:w="1418" w:type="dxa"/>
            <w:vMerge/>
          </w:tcPr>
          <w:p w14:paraId="318EAC82" w14:textId="77777777" w:rsidR="00D06BC0" w:rsidRPr="00C44950" w:rsidRDefault="00D06BC0" w:rsidP="00D06BC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97CD569" w14:textId="286FDF7B" w:rsidR="00D06BC0" w:rsidRPr="00C44950" w:rsidRDefault="009C2053" w:rsidP="00DC1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ไตรมาส</w:t>
            </w:r>
            <w:r w:rsidR="006F03E0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1 (ต</w:t>
            </w:r>
            <w:r w:rsidR="00EA291E" w:rsidRPr="00C44950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.</w:t>
            </w:r>
            <w:r w:rsidR="006F03E0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ค.-ธ</w:t>
            </w:r>
            <w:r w:rsidR="00EA291E" w:rsidRPr="00C44950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.</w:t>
            </w:r>
            <w:r w:rsidR="006F03E0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ค. </w:t>
            </w:r>
            <w:r w:rsidR="00D07ECC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  <w:r w:rsidR="006C0546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="006F03E0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5140359" w14:textId="4F8AE92D" w:rsidR="00D06BC0" w:rsidRPr="00C44950" w:rsidRDefault="006F03E0" w:rsidP="00DC1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ไตรมาส2 (ม</w:t>
            </w:r>
            <w:r w:rsidR="00EA291E" w:rsidRPr="00C44950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.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ค.</w:t>
            </w:r>
            <w:r w:rsidR="001A19B8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มี</w:t>
            </w:r>
            <w:r w:rsidR="00EA291E" w:rsidRPr="00C44950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.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ค.6</w:t>
            </w:r>
            <w:r w:rsidR="006C0546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88" w:type="dxa"/>
          </w:tcPr>
          <w:p w14:paraId="7BD13DE0" w14:textId="315F9D0D" w:rsidR="00D06BC0" w:rsidRPr="00C44950" w:rsidRDefault="006F03E0" w:rsidP="00DC1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ไต</w:t>
            </w:r>
            <w:r w:rsidR="001A19B8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ร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มาส3 (เม</w:t>
            </w:r>
            <w:r w:rsidR="00EA291E" w:rsidRPr="00C44950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.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ย.-มิ</w:t>
            </w:r>
            <w:r w:rsidR="00EA291E" w:rsidRPr="00C44950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.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ย.6</w:t>
            </w:r>
            <w:r w:rsidR="006C0546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7" w:type="dxa"/>
          </w:tcPr>
          <w:p w14:paraId="253FC4B2" w14:textId="77777777" w:rsidR="001B10B0" w:rsidRPr="00C44950" w:rsidRDefault="006F03E0" w:rsidP="00DC1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ไต</w:t>
            </w:r>
            <w:r w:rsidR="00B609F1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ร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มาส4</w:t>
            </w:r>
          </w:p>
          <w:p w14:paraId="1A69A022" w14:textId="201EE2FA" w:rsidR="00D06BC0" w:rsidRPr="00C44950" w:rsidRDefault="006F03E0" w:rsidP="00DC1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(ก</w:t>
            </w:r>
            <w:r w:rsidR="00EA291E" w:rsidRPr="00C44950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.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ค.-ก</w:t>
            </w:r>
            <w:r w:rsidR="00EA291E" w:rsidRPr="00C44950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.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ย.6</w:t>
            </w:r>
            <w:r w:rsidR="006C0546"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C4495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63" w:type="dxa"/>
            <w:vMerge/>
          </w:tcPr>
          <w:p w14:paraId="6130E60E" w14:textId="77777777" w:rsidR="00D06BC0" w:rsidRPr="00C44950" w:rsidRDefault="00D06BC0" w:rsidP="004D05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95A97" w:rsidRPr="00C44950" w14:paraId="5BCE15EE" w14:textId="77777777" w:rsidTr="00AC01DA">
        <w:tc>
          <w:tcPr>
            <w:tcW w:w="2122" w:type="dxa"/>
          </w:tcPr>
          <w:p w14:paraId="2F5760BF" w14:textId="3EFFA9BC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711F6F67" w14:textId="6D6961B2" w:rsidR="00C44950" w:rsidRPr="00C44950" w:rsidRDefault="00C4495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 ที่ ๓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วางระบบรากฐานการเสริมสร้างคุณธรรมของสถาบันศาสนา</w:t>
            </w:r>
          </w:p>
          <w:p w14:paraId="46275721" w14:textId="77777777" w:rsidR="00495A97" w:rsidRPr="00C44950" w:rsidRDefault="00CF6EFD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โครงการการคัดเลือกผู้ทำคุณประโยชน์ต่อพระพุทธศาสนา </w:t>
            </w:r>
          </w:p>
          <w:p w14:paraId="6E465B5C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จังหวัดสมุทรปราการ </w:t>
            </w:r>
          </w:p>
          <w:p w14:paraId="0DC7036D" w14:textId="77777777" w:rsidR="00AE05B7" w:rsidRDefault="00495A97" w:rsidP="00495A9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ประจำปี</w:t>
            </w:r>
            <w:r w:rsidR="00AE05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งบประมาณ</w:t>
            </w:r>
          </w:p>
          <w:p w14:paraId="1C2BD87A" w14:textId="2F8AECB6" w:rsidR="00495A97" w:rsidRPr="00C44950" w:rsidRDefault="00AE05B7" w:rsidP="00495A9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พ.ศ.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548" w:type="dxa"/>
          </w:tcPr>
          <w:p w14:paraId="591C8421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๑ เพื่อยกย่องเชิดชูเกียรติและให้ความสำคัญเกี่ยวกับพระ ฆราวาส และหน่วยงานที่มีผลงานด้าน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ต่างๆ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ในการส่งเสริมงานพระพุทธศาสนาเป็นที่ประจักษ์ในสังคม</w:t>
            </w:r>
          </w:p>
          <w:p w14:paraId="3605CE97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 เพื่อส่งเสริมให้พระ ฆราวาส และหน่วยงาน ได้เข้าถึงคุณธรรมจริยธรรมของพระพุทธศาสนา  </w:t>
            </w:r>
          </w:p>
          <w:p w14:paraId="17D34037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๓ เพื่อปลูกผังให้พุทธศาสนิกชนทำคุณประโยชน์ต่อพระพุทธศาสนา</w:t>
            </w:r>
          </w:p>
        </w:tc>
        <w:tc>
          <w:tcPr>
            <w:tcW w:w="1701" w:type="dxa"/>
          </w:tcPr>
          <w:p w14:paraId="1E532ACA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79D52AF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-คัดเลือกผู้ทำคุณประโยชน์ระดับจังหวัด จำนวน 2 ราย ใน10ประเภท</w:t>
            </w:r>
          </w:p>
        </w:tc>
        <w:tc>
          <w:tcPr>
            <w:tcW w:w="1455" w:type="dxa"/>
          </w:tcPr>
          <w:p w14:paraId="6979F277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-เครือข่าย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ต่างๆ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0657B8D8" w14:textId="6F3A7E3D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ที่เกี่ยวข้องที่มีผลงานที่ประจักษ์ ตั้งแต่ปี พ.ศ.255</w:t>
            </w:r>
            <w:r w:rsidR="00D1016D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- 256</w:t>
            </w:r>
            <w:r w:rsidR="00C44950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โดยมีคุณสมบัติ ผลงาน ครบถ้วนตามระเบียบกรมการศาสนาว่าด้วยการคัดเลือกผู้ทำคุณประโยชน์                    ต่อพระพุทธศาสนา พ.ศ.2554 และข้อกำหนดเฉพาะผู้ทำคุณประโยชน์ต่อพระพุทธศาสนา</w:t>
            </w:r>
          </w:p>
          <w:p w14:paraId="6E5AE260" w14:textId="77777777" w:rsidR="00547663" w:rsidRPr="00C44950" w:rsidRDefault="00547663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FAB67A6" w14:textId="3EC4A250" w:rsidR="00495A97" w:rsidRPr="00C44950" w:rsidRDefault="00975AC3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highlight w:val="yellow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3</w:t>
            </w:r>
            <w:r w:rsidR="00495A97"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="00C44950"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</w:t>
            </w:r>
            <w:r w:rsidR="00495A97"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00.-</w:t>
            </w:r>
          </w:p>
        </w:tc>
        <w:tc>
          <w:tcPr>
            <w:tcW w:w="992" w:type="dxa"/>
          </w:tcPr>
          <w:p w14:paraId="5DB41F00" w14:textId="0A664381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highlight w:val="yellow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14CE32D" wp14:editId="1DB40AFE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245374</wp:posOffset>
                      </wp:positionV>
                      <wp:extent cx="457200" cy="0"/>
                      <wp:effectExtent l="38100" t="76200" r="19050" b="9525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FE6EAB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3" o:spid="_x0000_s1026" type="#_x0000_t32" style="position:absolute;margin-left:6.15pt;margin-top:19.3pt;width:36pt;height:0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" strokecolor="windowText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highlight w:val="yellow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F167D5B" wp14:editId="3CD3BFAF">
                      <wp:simplePos x="0" y="0"/>
                      <wp:positionH relativeFrom="column">
                        <wp:posOffset>-1466240664</wp:posOffset>
                      </wp:positionH>
                      <wp:positionV relativeFrom="paragraph">
                        <wp:posOffset>-747146080</wp:posOffset>
                      </wp:positionV>
                      <wp:extent cx="457200" cy="0"/>
                      <wp:effectExtent l="38100" t="76200" r="19050" b="9525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6B2286" id="ลูกศรเชื่อมต่อแบบตรง 62" o:spid="_x0000_s1026" type="#_x0000_t32" style="position:absolute;margin-left:-115452pt;margin-top:-58830.4pt;width:36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" strokecolor="windowText">
                      <v:stroke startarrow="block" endarrow="block" joinstyle="miter"/>
                    </v:shape>
                  </w:pict>
                </mc:Fallback>
              </mc:AlternateContent>
            </w:r>
            <w:r w:rsidR="00C44950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975AC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ย</w:t>
            </w:r>
            <w:r w:rsidR="00C44950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.-ธ.ค.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6</w:t>
            </w:r>
            <w:r w:rsidR="00C44950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14:paraId="621618B7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88" w:type="dxa"/>
          </w:tcPr>
          <w:p w14:paraId="04BF1CE5" w14:textId="77777777" w:rsidR="00495A97" w:rsidRPr="00C44950" w:rsidRDefault="00495A97" w:rsidP="00495A97">
            <w:pPr>
              <w:jc w:val="right"/>
              <w:rPr>
                <w:rFonts w:ascii="TH SarabunIT๙" w:hAnsi="TH SarabunIT๙" w:cs="TH SarabunIT๙"/>
                <w:noProof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7" w:type="dxa"/>
          </w:tcPr>
          <w:p w14:paraId="32C42CB2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</w:tcPr>
          <w:p w14:paraId="2AF388A6" w14:textId="22E97E26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</w:p>
        </w:tc>
      </w:tr>
      <w:tr w:rsidR="00495A97" w:rsidRPr="00C44950" w14:paraId="7A9D1D08" w14:textId="77777777" w:rsidTr="00AC01DA">
        <w:tc>
          <w:tcPr>
            <w:tcW w:w="2122" w:type="dxa"/>
          </w:tcPr>
          <w:p w14:paraId="0C2C2C32" w14:textId="79207F0C" w:rsidR="00495A97" w:rsidRPr="00C44950" w:rsidRDefault="00495A97" w:rsidP="00495A9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6EB6F0C2" w14:textId="33B3E321" w:rsidR="00C44950" w:rsidRPr="00C44950" w:rsidRDefault="00C4495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 ที่ ๓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วางระบบรากฐานการเสริมสร้างคุณธรรมของสถาบันศาสนา</w:t>
            </w:r>
          </w:p>
          <w:p w14:paraId="15A840C0" w14:textId="77777777" w:rsidR="00495A97" w:rsidRPr="00C44950" w:rsidRDefault="00CF6EFD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โครงการขับเคลื่อนการ</w:t>
            </w:r>
          </w:p>
          <w:p w14:paraId="72C8BD45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จัดกิจกรรมเข้าวัดปฏิบัติธรรมวันธรรมสวนะ</w:t>
            </w:r>
          </w:p>
          <w:p w14:paraId="1A11F0C3" w14:textId="7CEC6B45" w:rsidR="00495A97" w:rsidRPr="00C44950" w:rsidRDefault="00495A97" w:rsidP="00495A9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(วันพระ) จังหวัดสมุทรปราการ ประจำปีงบประมาณ </w:t>
            </w:r>
            <w:r w:rsidR="002B5F1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พ.ศ.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256</w:t>
            </w:r>
            <w:r w:rsidR="00C44950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548" w:type="dxa"/>
          </w:tcPr>
          <w:p w14:paraId="3D4E2382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ข้าราชการ ประชาชนทั่วไป นักเรียน นักศึกษา ในจังหวัดสมุทรปราการเข้าวัดทำบุญ </w:t>
            </w:r>
          </w:p>
          <w:p w14:paraId="79B514AE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ตักบาตร ปฏิบัติธรรมใน</w:t>
            </w:r>
          </w:p>
          <w:p w14:paraId="32E74AFA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วันธรรมสวนะ ณ วัดใกล้บ้าน</w:t>
            </w:r>
          </w:p>
        </w:tc>
        <w:tc>
          <w:tcPr>
            <w:tcW w:w="1701" w:type="dxa"/>
          </w:tcPr>
          <w:p w14:paraId="6E3424B8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6171A71F" w14:textId="77777777" w:rsidR="00495A97" w:rsidRPr="00C44950" w:rsidRDefault="00050B7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ส่งเสริมประชาชน</w:t>
            </w:r>
          </w:p>
          <w:p w14:paraId="602528E6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ในจังหวัดสมุทรปราการ</w:t>
            </w:r>
          </w:p>
          <w:p w14:paraId="0C9EFB31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ไปทำบุญที่วัดในวันพระ จำนวน 123 วัด</w:t>
            </w:r>
          </w:p>
        </w:tc>
        <w:tc>
          <w:tcPr>
            <w:tcW w:w="1455" w:type="dxa"/>
          </w:tcPr>
          <w:p w14:paraId="4A172F09" w14:textId="77777777" w:rsidR="00495A97" w:rsidRPr="00C44950" w:rsidRDefault="00050B70" w:rsidP="003D56A3">
            <w:pPr>
              <w:pStyle w:val="1"/>
              <w:spacing w:before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-</w:t>
            </w:r>
            <w:r w:rsidR="00495A97" w:rsidRPr="00C44950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ส่งเสริมประชนชน</w:t>
            </w:r>
          </w:p>
          <w:p w14:paraId="76745ADC" w14:textId="77777777" w:rsidR="00495A97" w:rsidRPr="00C44950" w:rsidRDefault="00495A97" w:rsidP="003D56A3">
            <w:pPr>
              <w:pStyle w:val="1"/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ในจังหวัดสมุทรปราการไปทำบุญที่วัดในวันพระ จำนวน</w:t>
            </w:r>
          </w:p>
          <w:p w14:paraId="68CEAE05" w14:textId="77777777" w:rsidR="00495A97" w:rsidRPr="00C44950" w:rsidRDefault="00495A97" w:rsidP="003D56A3">
            <w:pPr>
              <w:pStyle w:val="1"/>
              <w:spacing w:before="0"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123 </w:t>
            </w:r>
            <w:r w:rsidRPr="00C44950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วัด</w:t>
            </w:r>
          </w:p>
        </w:tc>
        <w:tc>
          <w:tcPr>
            <w:tcW w:w="1418" w:type="dxa"/>
          </w:tcPr>
          <w:p w14:paraId="5BF6D8A5" w14:textId="77777777" w:rsidR="00495A97" w:rsidRPr="00C44950" w:rsidRDefault="00495A97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10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</w:tc>
        <w:tc>
          <w:tcPr>
            <w:tcW w:w="992" w:type="dxa"/>
          </w:tcPr>
          <w:p w14:paraId="27E22230" w14:textId="77777777" w:rsidR="00495A97" w:rsidRPr="00C44950" w:rsidRDefault="00495A97" w:rsidP="00495A97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294642A9" w14:textId="77777777" w:rsidR="00495A97" w:rsidRPr="00C44950" w:rsidRDefault="00495A97" w:rsidP="00495A97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226D7C2F" wp14:editId="5D41E8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80645</wp:posOffset>
                      </wp:positionV>
                      <wp:extent cx="2415396" cy="17252"/>
                      <wp:effectExtent l="38100" t="76200" r="4445" b="97155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396" cy="1725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C80B18" id="ลูกศรเชื่อมต่อแบบตรง 16" o:spid="_x0000_s1026" type="#_x0000_t32" style="position:absolute;margin-left:0;margin-top:6.35pt;width:190.2pt;height:1.35pt;flip:y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07782238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26C56323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7D78F04E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3A7E230" w14:textId="7E2EA080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95A97" w:rsidRPr="00C44950" w14:paraId="2FCF6A14" w14:textId="77777777" w:rsidTr="00284462">
        <w:trPr>
          <w:trHeight w:val="1725"/>
        </w:trPr>
        <w:tc>
          <w:tcPr>
            <w:tcW w:w="2122" w:type="dxa"/>
          </w:tcPr>
          <w:p w14:paraId="786FB4B0" w14:textId="2BA8BB16" w:rsidR="00495A97" w:rsidRPr="00C44950" w:rsidRDefault="00495A97" w:rsidP="00495A9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031E1536" w14:textId="1637BB19" w:rsidR="00C44950" w:rsidRPr="00C44950" w:rsidRDefault="00C4495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 ที่ ๓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วางระบบรากฐานการเสริมสร้างคุณธรรมของสถาบันศาสนา</w:t>
            </w:r>
          </w:p>
          <w:p w14:paraId="7073BCA5" w14:textId="77777777" w:rsidR="00495A97" w:rsidRPr="00C44950" w:rsidRDefault="00CF6EFD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3.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โครงการประกวดสวดมนต์หมู่สรรเสริญ</w:t>
            </w:r>
          </w:p>
          <w:p w14:paraId="2318F7C2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พระรัตนตรัยทำนองสรภัญญะ ระดับจังหวัด ประจำปีงบประมาณ</w:t>
            </w:r>
          </w:p>
          <w:p w14:paraId="0FE5A406" w14:textId="7DCFB17F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พ.ศ. ๒๕๖</w:t>
            </w:r>
            <w:r w:rsidR="00C44950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14:paraId="77D225C9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จังหวัดสมุทรปราการ</w:t>
            </w:r>
          </w:p>
        </w:tc>
        <w:tc>
          <w:tcPr>
            <w:tcW w:w="2548" w:type="dxa"/>
          </w:tcPr>
          <w:p w14:paraId="54008548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๑. เพื่อส่งเสริมให้โรงเรียนเห็นความสำคัญของการสวดมนต์ไหว้พระ เป็นการเสริมสร้างให้นักเรียนมีสมาธิในการจดจำบทสวด มีความอดทนในการฝึกซ้อม ส่งผลต่อการเรียนของนักเรียน</w:t>
            </w:r>
          </w:p>
          <w:p w14:paraId="3305FF56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เพื่อส่งเสริมสนับสนุนและพัฒนาการสวดมนต์ไหว้พระ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สำหรับนักเรียนให้ถูกต้อง                   เป็นมาตรฐานเดียวกัน</w:t>
            </w:r>
          </w:p>
          <w:p w14:paraId="02984101" w14:textId="0C1DCA5D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๓. เพื่อส่งเสริมให้นักเรียนมีสมาธิด้วยการสวดมนต์ไหว้พระเป็นประจำสม่ำเสมอ</w:t>
            </w:r>
          </w:p>
        </w:tc>
        <w:tc>
          <w:tcPr>
            <w:tcW w:w="1701" w:type="dxa"/>
          </w:tcPr>
          <w:p w14:paraId="26027890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47D804CE" w14:textId="77777777" w:rsidR="00495A97" w:rsidRPr="00C44950" w:rsidRDefault="00050B70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นักเรียนเข้าร่วมสวดมนต์หมู่สรรเสริญพระรัตนตรัยทำนองสรภัญญะ</w:t>
            </w:r>
          </w:p>
          <w:p w14:paraId="453D312C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579432C2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6B6C2B25" w14:textId="77777777" w:rsidR="00495A97" w:rsidRPr="00C44950" w:rsidRDefault="00050B70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นักเรียนได้เรียนรู้ด้าน</w:t>
            </w:r>
            <w:proofErr w:type="spellStart"/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ศา</w:t>
            </w:r>
            <w:proofErr w:type="spellEnd"/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สนพิธี และการสดมนต์ทำนองสรภัญญะที่ถูกต้อง</w:t>
            </w:r>
          </w:p>
        </w:tc>
        <w:tc>
          <w:tcPr>
            <w:tcW w:w="1418" w:type="dxa"/>
          </w:tcPr>
          <w:p w14:paraId="2FC00F25" w14:textId="4D97D500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  <w:r w:rsidR="00C44950"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9</w:t>
            </w: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  <w:r w:rsidR="00C44950"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3</w:t>
            </w: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๐๐.-</w:t>
            </w:r>
          </w:p>
        </w:tc>
        <w:tc>
          <w:tcPr>
            <w:tcW w:w="992" w:type="dxa"/>
          </w:tcPr>
          <w:p w14:paraId="7611DD13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5B0B8E" w14:textId="623BCCE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4476A1AE" wp14:editId="16257B49">
                      <wp:simplePos x="0" y="0"/>
                      <wp:positionH relativeFrom="column">
                        <wp:posOffset>52393</wp:posOffset>
                      </wp:positionH>
                      <wp:positionV relativeFrom="paragraph">
                        <wp:posOffset>207645</wp:posOffset>
                      </wp:positionV>
                      <wp:extent cx="457200" cy="0"/>
                      <wp:effectExtent l="38100" t="76200" r="1905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FE1344" id="ลูกศรเชื่อมต่อแบบตรง 7" o:spid="_x0000_s1026" type="#_x0000_t32" style="position:absolute;margin-left:4.15pt;margin-top:16.35pt;width:36pt;height:0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" strokecolor="black [3213]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>ม.ค 6</w:t>
            </w:r>
            <w:r w:rsidR="00C44950" w:rsidRPr="00C44950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>3</w:t>
            </w:r>
          </w:p>
        </w:tc>
        <w:tc>
          <w:tcPr>
            <w:tcW w:w="988" w:type="dxa"/>
          </w:tcPr>
          <w:p w14:paraId="0DD6FE90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0BF081BA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4AD84E1" w14:textId="219C7F90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95A97" w:rsidRPr="00C44950" w14:paraId="7941C1D7" w14:textId="77777777" w:rsidTr="00AC01DA">
        <w:trPr>
          <w:trHeight w:val="64"/>
        </w:trPr>
        <w:tc>
          <w:tcPr>
            <w:tcW w:w="2122" w:type="dxa"/>
          </w:tcPr>
          <w:p w14:paraId="43255FE6" w14:textId="299C3CE1" w:rsidR="00495A97" w:rsidRPr="00C44950" w:rsidRDefault="00495A97" w:rsidP="00495A9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69D8508A" w14:textId="0C7F67CE" w:rsidR="00C44950" w:rsidRPr="00C44950" w:rsidRDefault="00C4495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 ที่ ๓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วางระบบรากฐานการเสริมสร้างคุณธรรมของสถาบันศาสนา</w:t>
            </w:r>
          </w:p>
          <w:p w14:paraId="0BDCE435" w14:textId="7AA54E13" w:rsidR="00495A97" w:rsidRPr="00C44950" w:rsidRDefault="00CF6EFD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4.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โครงการประกวดบรรยายธรรม จังหวัดสมุทรปราการ ประจำปี</w:t>
            </w:r>
            <w:r w:rsidR="002B5F1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งบประมาณ 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พ.ศ. ๒๕๖</w:t>
            </w:r>
            <w:r w:rsidR="00C44950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14:paraId="342B7D14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036A281C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๑. เพื่อส่งเสริมให้เด็กและเยาวชน ได้เข้าถึงหลักธรรมทางพระพุทธศาสนาผ่านกระบวนการบรรยายธรรมและนำหลักธรรมทางศาสนามาใช้เพื่อเสริมสร้างคุณธรรมและพัฒนาคุณภาพชีวิต</w:t>
            </w:r>
          </w:p>
          <w:p w14:paraId="1A91645C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เพื่อส่งเสริมให้เด็กและเยาวชน ได้แสดงความสามารถในการฝึกฝนตนเองและศึกษา</w:t>
            </w:r>
          </w:p>
          <w:p w14:paraId="56C3DB03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ค้นคว้าเกี่ยวกับ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ศา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สนธรรมทางพระพุทธศาสนา ตลอดจนได้ฝึกฝนทักษะการพูดต่อที่ชุมชน</w:t>
            </w:r>
          </w:p>
          <w:p w14:paraId="32B5E7C5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๓. เพื่อสนับสนุนนโยบายของรัฐบาลในการมุ่งเน้นให้เด็กและเยาวชนมีคุณธรรมนำความรู้มาใช้ในชีวิตประจำวัน</w:t>
            </w:r>
          </w:p>
          <w:p w14:paraId="078936B4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6044B77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5DCFF749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นักเรียน นักศึกษา ที่กำลังศึกษาอยู่ในโรงเรียน สถานศึกษา </w:t>
            </w:r>
          </w:p>
          <w:p w14:paraId="0E4E8A4F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ศูนย์ศึกษาพระพุทธศาสนา    วันอาทิตย์และหน่วยเผยแพร่ศีลธรรมทางพระพุทธศาสนา คัดเลือกเป็นตัวแทนระดับจังหวัด เข้าประกวดในระดับภาค ช่วงชั้นที่จัดประกวด</w:t>
            </w:r>
          </w:p>
          <w:p w14:paraId="2F5543C6" w14:textId="77777777" w:rsidR="009421DC" w:rsidRDefault="00495A97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๑) ช่วงชั้นที่ ๑ ระดับประถมศึกษาตอนต้น</w:t>
            </w:r>
          </w:p>
          <w:p w14:paraId="5F596A8D" w14:textId="77777777" w:rsidR="009421DC" w:rsidRDefault="00495A97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(ป.๑ - ๓)</w:t>
            </w:r>
          </w:p>
          <w:p w14:paraId="7BD9F58B" w14:textId="77777777" w:rsidR="009421DC" w:rsidRDefault="00495A97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๒) ช่วงชั้นที่ ๒ ระดับประถมศึกษาตอนปลาย </w:t>
            </w:r>
          </w:p>
          <w:p w14:paraId="70C9304E" w14:textId="77777777" w:rsidR="009421DC" w:rsidRDefault="00495A97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(ป.๔ - ๖)</w:t>
            </w:r>
          </w:p>
          <w:p w14:paraId="7FD48B97" w14:textId="77777777" w:rsidR="009421DC" w:rsidRDefault="00495A97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๓) ช่วงชั้นที่ ๓ระดับมัธยมศึกษาตอนต้น</w:t>
            </w:r>
          </w:p>
          <w:p w14:paraId="761CA38E" w14:textId="714F0736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(ม.๑ - ๓) </w:t>
            </w:r>
          </w:p>
          <w:p w14:paraId="43BB7AE4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๔) ช่วงชั้นที่ ๔ระดับมัธยมศึกษาตอนปลาย </w:t>
            </w:r>
          </w:p>
          <w:p w14:paraId="0A6663DC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(ม.๔ - ๖)  </w:t>
            </w:r>
          </w:p>
          <w:p w14:paraId="15119909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5F28A4E4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54AA8A1" w14:textId="77777777" w:rsidR="00495A97" w:rsidRPr="00C44950" w:rsidRDefault="00495A97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="005819B5"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5</w:t>
            </w: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,๐๐๐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.-</w:t>
            </w:r>
          </w:p>
        </w:tc>
        <w:tc>
          <w:tcPr>
            <w:tcW w:w="992" w:type="dxa"/>
          </w:tcPr>
          <w:p w14:paraId="0C33EE40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F47C4D9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6F768A7" wp14:editId="4C768CEF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174156</wp:posOffset>
                      </wp:positionV>
                      <wp:extent cx="45720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0BEA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6.15pt;margin-top:13.7pt;width:36pt;height:0;z-index: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" strokecolor="black [3213]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3F578A21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1C5AF0E7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7D88A62" w14:textId="6DE91298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95A97" w:rsidRPr="00C44950" w14:paraId="2A148FBD" w14:textId="77777777" w:rsidTr="00AC01DA">
        <w:trPr>
          <w:trHeight w:val="1881"/>
        </w:trPr>
        <w:tc>
          <w:tcPr>
            <w:tcW w:w="2122" w:type="dxa"/>
          </w:tcPr>
          <w:p w14:paraId="6AB6590D" w14:textId="7F7D491E" w:rsidR="00495A97" w:rsidRPr="00C44950" w:rsidRDefault="00495A97" w:rsidP="00495A9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046AEEC0" w14:textId="1CE9D431" w:rsidR="00C44950" w:rsidRPr="00C44950" w:rsidRDefault="00C4495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 ที่ ๓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วางระบบรากฐานการเสริมสร้างคุณธรรมของสถาบันศาสนา</w:t>
            </w:r>
          </w:p>
          <w:p w14:paraId="708342FA" w14:textId="77777777" w:rsidR="00495A97" w:rsidRPr="00C44950" w:rsidRDefault="00CF6EFD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5.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โครงการส่งเสริม</w:t>
            </w:r>
          </w:p>
          <w:p w14:paraId="76AD694D" w14:textId="749F2645" w:rsidR="00495A97" w:rsidRPr="00C44950" w:rsidRDefault="00495A97" w:rsidP="00495A9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วันมาฆบูชา ประจำปี</w:t>
            </w:r>
            <w:r w:rsidR="002B5F1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งบประมาณ พ.ศ.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256</w:t>
            </w:r>
            <w:r w:rsidR="00C44950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548" w:type="dxa"/>
          </w:tcPr>
          <w:p w14:paraId="75ADB22B" w14:textId="77777777" w:rsidR="00495A97" w:rsidRPr="00C44950" w:rsidRDefault="00885E3D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 สนับสนุน ให้เด็กเยาวชน ประชาชน ข้าราชการเข้าวัดปฏิบัติธรรม ทำบุญตักบาตร ปล่อยนกปล่อยปลา ในวันสำคัญทางพระพุทธศาสนาวันมาฆบูชา</w:t>
            </w:r>
          </w:p>
        </w:tc>
        <w:tc>
          <w:tcPr>
            <w:tcW w:w="1701" w:type="dxa"/>
          </w:tcPr>
          <w:p w14:paraId="23991DEC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441DBBC7" w14:textId="77777777" w:rsidR="00495A97" w:rsidRPr="00C44950" w:rsidRDefault="00050B7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พุทธศาสนิกชนที่เข้าวัดทำบุญ วันมาฆบูชา </w:t>
            </w:r>
          </w:p>
          <w:p w14:paraId="43B9A15A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</w:p>
          <w:p w14:paraId="436FCE4A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1455" w:type="dxa"/>
          </w:tcPr>
          <w:p w14:paraId="3349C97F" w14:textId="77777777" w:rsidR="00495A97" w:rsidRPr="00C44950" w:rsidRDefault="00050B7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พุทธศาสนิกชนเข้าวัดทำบุญ ปฏิบัติธรรม เนื่องในเทศกาลวันมาฆบูชา ในพื้นที่จังหวัดสมุทรปราการ</w:t>
            </w:r>
          </w:p>
        </w:tc>
        <w:tc>
          <w:tcPr>
            <w:tcW w:w="1418" w:type="dxa"/>
          </w:tcPr>
          <w:p w14:paraId="30C3D418" w14:textId="484E2737" w:rsidR="00495A97" w:rsidRPr="00C44950" w:rsidRDefault="00495A97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2</w:t>
            </w:r>
            <w:r w:rsidR="00C44950"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000.-</w:t>
            </w:r>
          </w:p>
        </w:tc>
        <w:tc>
          <w:tcPr>
            <w:tcW w:w="992" w:type="dxa"/>
          </w:tcPr>
          <w:p w14:paraId="63AC7715" w14:textId="77777777" w:rsidR="00495A97" w:rsidRPr="00C44950" w:rsidRDefault="00495A97" w:rsidP="00495A97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A613CB7" w14:textId="79FDA1FC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7B09847D" wp14:editId="372C9D2E">
                      <wp:simplePos x="0" y="0"/>
                      <wp:positionH relativeFrom="column">
                        <wp:posOffset>18786</wp:posOffset>
                      </wp:positionH>
                      <wp:positionV relativeFrom="paragraph">
                        <wp:posOffset>216283</wp:posOffset>
                      </wp:positionV>
                      <wp:extent cx="457200" cy="0"/>
                      <wp:effectExtent l="38100" t="76200" r="19050" b="9525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67849D" id="ลูกศรเชื่อมต่อแบบตรง 60" o:spid="_x0000_s1026" type="#_x0000_t32" style="position:absolute;margin-left:1.5pt;margin-top:17.05pt;width:36pt;height:0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" strokecolor="black [3213]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2F631B63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081E75D1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139A8608" w14:textId="217B55FE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C44950" w:rsidRPr="00C44950" w14:paraId="38B65C7A" w14:textId="77777777" w:rsidTr="00AC01DA">
        <w:trPr>
          <w:trHeight w:val="166"/>
        </w:trPr>
        <w:tc>
          <w:tcPr>
            <w:tcW w:w="2122" w:type="dxa"/>
          </w:tcPr>
          <w:p w14:paraId="304C831A" w14:textId="77777777" w:rsidR="00C44950" w:rsidRPr="00C44950" w:rsidRDefault="00C44950" w:rsidP="00C4495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024E4BB9" w14:textId="4E40DD70" w:rsidR="00C44950" w:rsidRPr="00C44950" w:rsidRDefault="00C44950" w:rsidP="00C4495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 ที่ ๓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วางระบบรากฐานการเสริมสร้างคุณธรรมของสถาบันศาสนา</w:t>
            </w:r>
          </w:p>
          <w:p w14:paraId="13FB9537" w14:textId="3B6A1399" w:rsidR="00C44950" w:rsidRPr="00C44950" w:rsidRDefault="00C44950" w:rsidP="00C4495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6. โครงการศึกษาธรรมะ เรียนรู้วิถีวัฒนธรรม เนื่องในเทศกาลมาฆบูชา พุทธศักราช 256</w:t>
            </w:r>
            <w:r w:rsid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14:paraId="0FCEE7A3" w14:textId="3DD5513F" w:rsidR="00C44950" w:rsidRPr="00DA3DB8" w:rsidRDefault="00C4495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จังหวัดสมุทรปราการ</w:t>
            </w:r>
          </w:p>
        </w:tc>
        <w:tc>
          <w:tcPr>
            <w:tcW w:w="2548" w:type="dxa"/>
          </w:tcPr>
          <w:p w14:paraId="10B9CF0F" w14:textId="6BD89D62" w:rsidR="009421DC" w:rsidRPr="009421DC" w:rsidRDefault="009421DC" w:rsidP="009421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เพื่อส่งเสริม สนับสนุน ให้เด็กเยาวชน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ผู้สูงอายุ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49F76230" w14:textId="77777777" w:rsidR="009421DC" w:rsidRDefault="009421DC" w:rsidP="009421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คนพิการ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ทุพพลภาพ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0F99217F" w14:textId="701AA9F7" w:rsidR="00C44950" w:rsidRPr="00C44950" w:rsidRDefault="009421DC" w:rsidP="009421D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และด้อยโอกาส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ได้เข้าวัดทำบุญ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ปฏิบัติธรรม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เจริญจิตภาวนา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ถวายเป็นพุทธบูชา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เข้าวัดปฏิบัติธรรม ทำบุญตักบาตร ปล่อยนกปล่อยปลา ในวันสำคัญทางพระพุทธศาสนาวันมาฆบูชา</w:t>
            </w:r>
          </w:p>
        </w:tc>
        <w:tc>
          <w:tcPr>
            <w:tcW w:w="1701" w:type="dxa"/>
          </w:tcPr>
          <w:p w14:paraId="00A6D158" w14:textId="7D64987C" w:rsidR="00C44950" w:rsidRPr="00C44950" w:rsidRDefault="009421DC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64D09F21" w14:textId="77777777" w:rsidR="009421DC" w:rsidRDefault="009421DC" w:rsidP="009421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ผู้สูงอายุ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คนพิการ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1AB9C608" w14:textId="5E6F099C" w:rsidR="00C44950" w:rsidRPr="00C44950" w:rsidRDefault="009421DC" w:rsidP="009421D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ทุพพลภาพ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และผู้ด้อยโอกาสในพื้นที่จังหวัดสมุทรปราการ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จำนวนไม่น้อยกว่า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๑๐๐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1455" w:type="dxa"/>
          </w:tcPr>
          <w:p w14:paraId="657BEF96" w14:textId="77777777" w:rsidR="009421DC" w:rsidRDefault="009421DC" w:rsidP="00495A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คนทุกกลุ่มวัยโดยเฉพาะผู้สูงอายุ </w:t>
            </w:r>
          </w:p>
          <w:p w14:paraId="63EEE910" w14:textId="32759FB0" w:rsidR="00C44950" w:rsidRPr="00C44950" w:rsidRDefault="009421DC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คนพิการ ทุพพลภาพ และด้อยโอกาส ได้เข้าวัดทำบุญ ปฏิบัติธรรม เจริญจิตภาวนา ถวายเป็นพุทธบูชา</w:t>
            </w:r>
          </w:p>
        </w:tc>
        <w:tc>
          <w:tcPr>
            <w:tcW w:w="1418" w:type="dxa"/>
          </w:tcPr>
          <w:p w14:paraId="5F6FED14" w14:textId="12AF8751" w:rsidR="00C44950" w:rsidRPr="00C44950" w:rsidRDefault="009421DC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  <w:r w:rsidRPr="000A5681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.-</w:t>
            </w:r>
          </w:p>
        </w:tc>
        <w:tc>
          <w:tcPr>
            <w:tcW w:w="992" w:type="dxa"/>
          </w:tcPr>
          <w:p w14:paraId="63E70DC0" w14:textId="77777777" w:rsidR="00C44950" w:rsidRPr="00C44950" w:rsidRDefault="00C44950" w:rsidP="00495A97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20777C3" w14:textId="210289F6" w:rsidR="00C44950" w:rsidRPr="00C44950" w:rsidRDefault="009421DC" w:rsidP="00495A97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  <w:r w:rsidRPr="000A5681">
              <w:rPr>
                <w:rFonts w:ascii="TH SarabunIT๙" w:hAnsi="TH SarabunIT๙" w:cs="TH SarabunIT๙"/>
                <w:noProof/>
                <w:spacing w:val="-4"/>
                <w:kern w:val="32"/>
                <w:sz w:val="30"/>
                <w:szCs w:val="3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allowOverlap="1" wp14:anchorId="79735CF5" wp14:editId="585D07E5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163195</wp:posOffset>
                      </wp:positionV>
                      <wp:extent cx="457200" cy="0"/>
                      <wp:effectExtent l="38100" t="76200" r="19050" b="9525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1307B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1" o:spid="_x0000_s1026" type="#_x0000_t32" style="position:absolute;margin-left:2.25pt;margin-top:12.85pt;width:36pt;height:0;z-index:25232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" strokecolor="windowTex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638A34BA" w14:textId="77777777" w:rsidR="00C44950" w:rsidRPr="00C44950" w:rsidRDefault="00C44950" w:rsidP="00495A97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4815A8F3" w14:textId="77777777" w:rsidR="00C44950" w:rsidRPr="00C44950" w:rsidRDefault="00C44950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01FF42E8" w14:textId="139EC605" w:rsidR="00C44950" w:rsidRPr="00C44950" w:rsidRDefault="00C44950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95A97" w:rsidRPr="00C44950" w14:paraId="21C22B93" w14:textId="77777777" w:rsidTr="00AC01DA">
        <w:tc>
          <w:tcPr>
            <w:tcW w:w="2122" w:type="dxa"/>
          </w:tcPr>
          <w:p w14:paraId="71DB0D4A" w14:textId="262FB6C4" w:rsidR="00495A97" w:rsidRDefault="00495A97" w:rsidP="00495A9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0F835446" w14:textId="1916B29C" w:rsidR="00BF181E" w:rsidRPr="00BF181E" w:rsidRDefault="00BF181E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 ที่ ๓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วางระบบรากฐานการเสริมสร้างคุณธรรมของสถาบันศาสนา</w:t>
            </w:r>
          </w:p>
          <w:p w14:paraId="7B99C298" w14:textId="6039B134" w:rsidR="00495A97" w:rsidRPr="00C44950" w:rsidRDefault="002B5F18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615E74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โครงการจัดกิจกรรมส่งเสริมพระพุทธศาสนา เนื่องในเทศกาล</w:t>
            </w:r>
          </w:p>
          <w:p w14:paraId="54CB4504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วันวิสาขบูชา</w:t>
            </w:r>
          </w:p>
        </w:tc>
        <w:tc>
          <w:tcPr>
            <w:tcW w:w="2548" w:type="dxa"/>
          </w:tcPr>
          <w:p w14:paraId="152397C7" w14:textId="77777777" w:rsidR="00495A97" w:rsidRPr="00C44950" w:rsidRDefault="00885E3D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เพื่อรณรงค์ให้เด็ก เยาวชน ได้ตระหนักถึงความสำคัญของ</w:t>
            </w:r>
          </w:p>
          <w:p w14:paraId="1182614C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วันวิสาขบูชา</w:t>
            </w:r>
          </w:p>
        </w:tc>
        <w:tc>
          <w:tcPr>
            <w:tcW w:w="1701" w:type="dxa"/>
          </w:tcPr>
          <w:p w14:paraId="51DB5655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668BDDC8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-นักเรียน นักศึกษา ข้าราชการ และประชาชน</w:t>
            </w:r>
          </w:p>
          <w:p w14:paraId="1EC838DF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เข้าร่วมกิจกรรม </w:t>
            </w:r>
          </w:p>
          <w:p w14:paraId="023A761E" w14:textId="77777777" w:rsidR="00495A97" w:rsidRPr="00C44950" w:rsidRDefault="00495A97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 50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000 คน</w:t>
            </w:r>
          </w:p>
        </w:tc>
        <w:tc>
          <w:tcPr>
            <w:tcW w:w="1455" w:type="dxa"/>
          </w:tcPr>
          <w:p w14:paraId="17D20BBB" w14:textId="77777777" w:rsidR="00495A97" w:rsidRPr="00C44950" w:rsidRDefault="00050B70" w:rsidP="00495A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495A97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องค์กรภาครัฐ ภาคเอกชน  พุทธศาสนิกชน ได้ร่วมกันประกอบกิจกรรมน้อมนำหลักธรรมทางศาสนา มาประพฤติปฏิบัติ</w:t>
            </w:r>
          </w:p>
        </w:tc>
        <w:tc>
          <w:tcPr>
            <w:tcW w:w="1418" w:type="dxa"/>
          </w:tcPr>
          <w:p w14:paraId="7018CC91" w14:textId="1D682E2D" w:rsidR="00495A97" w:rsidRPr="00C44950" w:rsidRDefault="00BF181E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highlight w:val="yellow"/>
                <w:cs/>
              </w:rPr>
            </w:pPr>
            <w:proofErr w:type="gramStart"/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40</w:t>
            </w:r>
            <w:r w:rsidR="00495A97"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</w:t>
            </w:r>
            <w:r w:rsidR="00495A97"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00.-</w:t>
            </w:r>
            <w:proofErr w:type="gramEnd"/>
          </w:p>
        </w:tc>
        <w:tc>
          <w:tcPr>
            <w:tcW w:w="992" w:type="dxa"/>
          </w:tcPr>
          <w:p w14:paraId="026CBA09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029995A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76ECE05F" w14:textId="5ED55C69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4596CB99" wp14:editId="529D32B0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192405</wp:posOffset>
                      </wp:positionV>
                      <wp:extent cx="457200" cy="0"/>
                      <wp:effectExtent l="38100" t="76200" r="19050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59C327" id="ลูกศรเชื่อมต่อแบบตรง 12" o:spid="_x0000_s1026" type="#_x0000_t32" style="position:absolute;margin-left:2.85pt;margin-top:15.15pt;width:36pt;height:0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" strokecolor="black [3213]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786882B6" w14:textId="77777777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C6B7707" w14:textId="4D1F7200" w:rsidR="00495A97" w:rsidRPr="00C44950" w:rsidRDefault="00495A97" w:rsidP="00495A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48E5EF55" w14:textId="77777777" w:rsidTr="00AC01DA">
        <w:tc>
          <w:tcPr>
            <w:tcW w:w="2122" w:type="dxa"/>
          </w:tcPr>
          <w:p w14:paraId="0CA7E00C" w14:textId="77777777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1F4AEF0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 ที่ ๓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วางระบบรากฐานการเสริมสร้างคุณธรรมของสถาบันศาสนา</w:t>
            </w:r>
          </w:p>
          <w:p w14:paraId="18C16C2A" w14:textId="787A852E" w:rsidR="006C6753" w:rsidRPr="00C44950" w:rsidRDefault="005B516E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โครงการศึกษาธรรมะ เรียนรู้วิถีวัฒนธรรม เนื่องในเทศกาล</w:t>
            </w:r>
            <w:r w:rsidR="006C67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วิสาขบูชา</w:t>
            </w:r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พุทธศักราช 256</w:t>
            </w:r>
            <w:r w:rsidR="006C67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14:paraId="5EA73821" w14:textId="4F5F41B4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จังหวัดสมุทรปราการ</w:t>
            </w:r>
          </w:p>
        </w:tc>
        <w:tc>
          <w:tcPr>
            <w:tcW w:w="2548" w:type="dxa"/>
          </w:tcPr>
          <w:p w14:paraId="146863F2" w14:textId="77777777" w:rsidR="006C6753" w:rsidRPr="009421DC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- เพื่อส่งเสริม สนับสนุน ให้เด็กเยาวชน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ผู้สูงอายุ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03CEEE52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คนพิการ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ทุพพลภาพ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502126AD" w14:textId="777D31DC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และด้อยโอกาส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ได้เข้าวัดทำบุญ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ปฏิบัติธรรม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เจริญจิตภาวนา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ถวายเป็นพุทธบูชา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เข้าวัดปฏิบัติธรรม ทำบุญตักบาตร ปล่อยนกปล่อยปลา ในวันสำคัญทางพระพุทธศาสนาวัน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วิสาขบูชา</w:t>
            </w:r>
          </w:p>
        </w:tc>
        <w:tc>
          <w:tcPr>
            <w:tcW w:w="1701" w:type="dxa"/>
          </w:tcPr>
          <w:p w14:paraId="22D588C6" w14:textId="7BA3237F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3C95B35A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ผู้สูงอายุ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คนพิการ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4ECEA2B" w14:textId="560E530B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ทุพพลภาพ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และผู้ด้อยโอกาสในพื้นที่จังหวัดสมุทรปราการ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จำนวนไม่น้อยกว่า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๑๐๐</w:t>
            </w:r>
            <w:r w:rsidRPr="0094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4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1455" w:type="dxa"/>
          </w:tcPr>
          <w:p w14:paraId="7E94B48B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คนทุกกลุ่มวัยโดยเฉพาะผู้สูงอายุ </w:t>
            </w:r>
          </w:p>
          <w:p w14:paraId="3FE07672" w14:textId="29DF39C0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คนพิการ ทุพพลภาพ และด้อยโอกาส ได้เข้าวัดทำบุญ ปฏิบัติธรรม เจริญจิตภาวนา ถวายเป็นพุทธบูชา</w:t>
            </w:r>
          </w:p>
        </w:tc>
        <w:tc>
          <w:tcPr>
            <w:tcW w:w="1418" w:type="dxa"/>
          </w:tcPr>
          <w:p w14:paraId="212CD2F3" w14:textId="73B73AF6" w:rsidR="006C6753" w:rsidRDefault="006C6753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  <w:r w:rsidRPr="000A5681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.-</w:t>
            </w:r>
          </w:p>
        </w:tc>
        <w:tc>
          <w:tcPr>
            <w:tcW w:w="992" w:type="dxa"/>
          </w:tcPr>
          <w:p w14:paraId="4FA57E7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AF1219A" w14:textId="22DAFCE0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2FA2D548" w14:textId="4623E229" w:rsidR="006C6753" w:rsidRPr="00C44950" w:rsidRDefault="00214C8C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  <w:r w:rsidRPr="000A5681">
              <w:rPr>
                <w:rFonts w:ascii="TH SarabunIT๙" w:hAnsi="TH SarabunIT๙" w:cs="TH SarabunIT๙"/>
                <w:noProof/>
                <w:spacing w:val="-4"/>
                <w:kern w:val="32"/>
                <w:sz w:val="30"/>
                <w:szCs w:val="3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47D0FBD3" wp14:editId="7D4C0970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115570</wp:posOffset>
                      </wp:positionV>
                      <wp:extent cx="457200" cy="0"/>
                      <wp:effectExtent l="38100" t="76200" r="19050" b="9525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7C414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6" o:spid="_x0000_s1026" type="#_x0000_t32" style="position:absolute;margin-left:1.8pt;margin-top:9.1pt;width:36pt;height:0;z-index:25264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" strokecolor="windowTex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14DCF7D0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7C1B9311" w14:textId="4A654F14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2F3A7E6F" w14:textId="77777777" w:rsidTr="00AC01DA">
        <w:tc>
          <w:tcPr>
            <w:tcW w:w="2122" w:type="dxa"/>
          </w:tcPr>
          <w:p w14:paraId="310E6CB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116C5DF4" w14:textId="2AA57AC7" w:rsidR="006C6753" w:rsidRPr="00C44950" w:rsidRDefault="005B516E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กิจกรรมทำบุญตักบาตรวันอาสาฬหบูชาและวันเข้าพรรษา</w:t>
            </w:r>
          </w:p>
        </w:tc>
        <w:tc>
          <w:tcPr>
            <w:tcW w:w="2548" w:type="dxa"/>
          </w:tcPr>
          <w:p w14:paraId="055D0E1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 เพื่อสร้างความเชื่อมโยงระหว่างศาสนากับประชาชนโดยอาศัยวันสำคัญทางพระพุทธศาสนารณรงค์ให้เด็ก เยาวชน ประชาชน และเจ้าหน้าที่ของรัฐตระหนักถึงความสำคัญของอาสาฬหบูชา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</w:p>
        </w:tc>
        <w:tc>
          <w:tcPr>
            <w:tcW w:w="1701" w:type="dxa"/>
          </w:tcPr>
          <w:p w14:paraId="5DF267E3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3788600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 และเยาวชน ตลอดจนหน่วยงานภาครัฐ เอกชน ร่วมกิจกรรมตามวัด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ต่างๆ</w:t>
            </w:r>
            <w:proofErr w:type="spellEnd"/>
          </w:p>
        </w:tc>
        <w:tc>
          <w:tcPr>
            <w:tcW w:w="1455" w:type="dxa"/>
          </w:tcPr>
          <w:p w14:paraId="05D7FFD3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-ประชาชน และเยาวชน ตลอดจนหน่วยงานภาครัฐ เอกชน ได้นำหลักธรรมทางศาสนา มาประพฤติปฏิบัติ </w:t>
            </w:r>
          </w:p>
          <w:p w14:paraId="4A7E05FD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วันอาสาฬหบูชา และวันเข้าพรรษา</w:t>
            </w:r>
          </w:p>
        </w:tc>
        <w:tc>
          <w:tcPr>
            <w:tcW w:w="1418" w:type="dxa"/>
          </w:tcPr>
          <w:p w14:paraId="5FB8878F" w14:textId="54F0D577" w:rsidR="006C6753" w:rsidRPr="00C44950" w:rsidRDefault="006C6753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proofErr w:type="gramStart"/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000.-</w:t>
            </w:r>
            <w:proofErr w:type="gramEnd"/>
          </w:p>
        </w:tc>
        <w:tc>
          <w:tcPr>
            <w:tcW w:w="992" w:type="dxa"/>
          </w:tcPr>
          <w:p w14:paraId="4535722F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6A4ADE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EC6FFAA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734AEE80" w14:textId="13D3078C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597248" behindDoc="0" locked="0" layoutInCell="1" allowOverlap="1" wp14:anchorId="3097A9AE" wp14:editId="122A333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208915</wp:posOffset>
                      </wp:positionV>
                      <wp:extent cx="457200" cy="0"/>
                      <wp:effectExtent l="38100" t="76200" r="19050" b="9525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CCB8F5" id="ลูกศรเชื่อมต่อแบบตรง 61" o:spid="_x0000_s1026" type="#_x0000_t32" style="position:absolute;margin-left:1.5pt;margin-top:16.45pt;width:36pt;height:0;z-index:25259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" strokecolor="windowTex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1CACAB39" w14:textId="5C892165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73173F6" w14:textId="2B978D61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14D136CE" w14:textId="77777777" w:rsidTr="00AC01DA">
        <w:trPr>
          <w:trHeight w:val="1158"/>
        </w:trPr>
        <w:tc>
          <w:tcPr>
            <w:tcW w:w="2122" w:type="dxa"/>
          </w:tcPr>
          <w:p w14:paraId="72112889" w14:textId="5DC797BD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4D152180" w14:textId="6C631775" w:rsidR="006C6753" w:rsidRPr="00586AAF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6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586A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86A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๕</w:t>
            </w:r>
            <w:r w:rsidRPr="00586AA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เสริมสร้างคุณธรรมของสถาบันทางการเมืองการปกครอง(ภาคราชการและภาคการเมืองทุกระดับ)</w:t>
            </w:r>
          </w:p>
          <w:p w14:paraId="174D0329" w14:textId="2EC68F8D" w:rsidR="006C6753" w:rsidRPr="00C44950" w:rsidRDefault="005B516E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โครงการตรวจสถานประกอบกิจการตาม</w:t>
            </w:r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พระราชบัญญัติภาพยนตร์และ</w:t>
            </w:r>
            <w:proofErr w:type="spellStart"/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วีดิ</w:t>
            </w:r>
            <w:proofErr w:type="spellEnd"/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ทัศน์ พ.ศ. ๒๕๕๑ </w:t>
            </w:r>
          </w:p>
          <w:p w14:paraId="007F0B3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(ทุกกรณี ทุกประเภท) ประจำปีงบประมาณ </w:t>
            </w:r>
          </w:p>
          <w:p w14:paraId="24DF3114" w14:textId="2E8274CD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พ.ศ. ๒๕๖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548" w:type="dxa"/>
          </w:tcPr>
          <w:p w14:paraId="216A80C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1. เพื่อให้ผู้ประกอบการทุกประเภท ได้รับทราบมาตรการ/เงื่อนไข และแนวทางการปฏิบัติตาม พ.ร.บ.ภาพยนตร์และ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วีดิ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ทัศน์ พ.ศ. ๒๕๕๑ และกฎหมายอื่นที่เกี่ยวข้อง</w:t>
            </w:r>
          </w:p>
          <w:p w14:paraId="0DDBB764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เพื่อให้ผู้ประกอบกิจการตาม พ.ร.บ.ภาพยนตร์และ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วีดิ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ทัศน์ </w:t>
            </w:r>
          </w:p>
          <w:p w14:paraId="411725A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พ.ศ. ๒๕๕๑ ได้มีส่วนร่วมในการรับผิดชอบสังคม</w:t>
            </w:r>
          </w:p>
        </w:tc>
        <w:tc>
          <w:tcPr>
            <w:tcW w:w="1701" w:type="dxa"/>
          </w:tcPr>
          <w:p w14:paraId="300D0B5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F79E91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-สถานประกอบกิจการร้าน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วีดิ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ทัศน์ (ร้านเกม/คาราโอเกะ) สถานประกอบการให้เช่า แลกเปลี่ยน </w:t>
            </w:r>
          </w:p>
          <w:p w14:paraId="02EF1BC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หรือจำหน่ายภาพยนตร์และ</w:t>
            </w:r>
          </w:p>
          <w:p w14:paraId="2A0A4D3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วีดิ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ทัศน์และ</w:t>
            </w:r>
          </w:p>
          <w:p w14:paraId="6841AE65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โรงภาพยนตร์ ตามพระราช</w:t>
            </w:r>
          </w:p>
          <w:p w14:paraId="3ACC40F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บัญญัติภาพยนตร์และ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วีดิ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ทัศน์ </w:t>
            </w:r>
          </w:p>
          <w:p w14:paraId="4FAC8041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พ.ศ. ๒๕๕๑จำนวน</w:t>
            </w:r>
          </w:p>
          <w:p w14:paraId="48E6241E" w14:textId="67089798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264 แห่ง</w:t>
            </w:r>
          </w:p>
        </w:tc>
        <w:tc>
          <w:tcPr>
            <w:tcW w:w="1455" w:type="dxa"/>
          </w:tcPr>
          <w:p w14:paraId="4004768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-สถานประกอบกิจการร้าน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วีดิ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ทัศน์/สถานประกอบการให้เช่า แลกเปลี่ยน หรือจำหน่าย    ภาพยนตร์และโรงภาพยนตร์ได้รับความรู้ความเข้าใจ มาตรการ/เงื่อนไขและ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ปฏิบัติตามกฎกระทรวงได้ถูกต้อง</w:t>
            </w:r>
          </w:p>
          <w:p w14:paraId="0644EF65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DA0A5F3" w14:textId="77777777" w:rsidR="006C6753" w:rsidRPr="00C44950" w:rsidRDefault="006C6753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lastRenderedPageBreak/>
              <w:t>69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000.-</w:t>
            </w:r>
          </w:p>
        </w:tc>
        <w:tc>
          <w:tcPr>
            <w:tcW w:w="992" w:type="dxa"/>
          </w:tcPr>
          <w:p w14:paraId="370B0DDB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E1F5556" w14:textId="50761B04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02368" behindDoc="0" locked="0" layoutInCell="1" allowOverlap="1" wp14:anchorId="70C461BC" wp14:editId="38E65B7D">
                      <wp:simplePos x="0" y="0"/>
                      <wp:positionH relativeFrom="column">
                        <wp:posOffset>-280670</wp:posOffset>
                      </wp:positionH>
                      <wp:positionV relativeFrom="paragraph">
                        <wp:posOffset>251460</wp:posOffset>
                      </wp:positionV>
                      <wp:extent cx="1383527" cy="0"/>
                      <wp:effectExtent l="38100" t="76200" r="2667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35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81C33" id="ลูกศรเชื่อมต่อแบบตรง 1" o:spid="_x0000_s1026" type="#_x0000_t32" style="position:absolute;margin-left:-22.1pt;margin-top:19.8pt;width:108.95pt;height:0;z-index:25260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5319A8B8" w14:textId="0E6580BD" w:rsidR="006C6753" w:rsidRPr="00C44950" w:rsidRDefault="006C6753" w:rsidP="006C675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1A6A8AF0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0460E8D7" w14:textId="7017974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11826228" w14:textId="77777777" w:rsidTr="00AC01DA">
        <w:tc>
          <w:tcPr>
            <w:tcW w:w="2122" w:type="dxa"/>
          </w:tcPr>
          <w:p w14:paraId="3930473E" w14:textId="374CA668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1298A592" w14:textId="22A9969F" w:rsidR="006C6753" w:rsidRPr="008F4C5C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0C29D72A" w14:textId="04C3A63F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สืบสานวัฒนธรรมประเพณีท้องถิ่น </w:t>
            </w:r>
          </w:p>
          <w:p w14:paraId="3C301E3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สงกรานต์พระประแดง</w:t>
            </w:r>
          </w:p>
          <w:p w14:paraId="1D048B3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525D5EE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 เพื่อส่งเสริมฟื้นฟูและอนุรักษ์ไว้ซึ่งประเพณีสงกรานต์ให้คงอยู่สืบไป</w:t>
            </w:r>
          </w:p>
        </w:tc>
        <w:tc>
          <w:tcPr>
            <w:tcW w:w="1701" w:type="dxa"/>
          </w:tcPr>
          <w:p w14:paraId="630F687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การท่องเที่ยวแห่งประเทศไทย / เทศบาลเมือง     </w:t>
            </w:r>
          </w:p>
          <w:p w14:paraId="61266F5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พระประแดง / </w:t>
            </w:r>
          </w:p>
          <w:p w14:paraId="1A89867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สภาวัฒนธรรมอำเภอพระประแดง/สำนักงานวัฒนธรรมจังหวัดสมุทรปราการ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28F754E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 จำนวนประชาชนในพื้นที่อำเภอ</w:t>
            </w:r>
          </w:p>
          <w:p w14:paraId="337FD53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พระประแดง และพื้นที่ใกล้เคียงในจังหวัดสมุทรปราการ</w:t>
            </w:r>
          </w:p>
          <w:p w14:paraId="4A236F8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-นักท่องเที่ยวทั้งชาวไทย/ต่างชาติ</w:t>
            </w:r>
          </w:p>
        </w:tc>
        <w:tc>
          <w:tcPr>
            <w:tcW w:w="1455" w:type="dxa"/>
          </w:tcPr>
          <w:p w14:paraId="4C7A71F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 ความสำเร็จของการสืบสานวัฒนธรรมประเพณีท้องถิ่น สงกรานต์</w:t>
            </w:r>
          </w:p>
          <w:p w14:paraId="1074295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พระประแดง</w:t>
            </w:r>
          </w:p>
        </w:tc>
        <w:tc>
          <w:tcPr>
            <w:tcW w:w="1418" w:type="dxa"/>
          </w:tcPr>
          <w:p w14:paraId="5361CE8F" w14:textId="52605614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-ไม่มี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6A3E1E6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209F0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A81619A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598272" behindDoc="0" locked="0" layoutInCell="1" allowOverlap="1" wp14:anchorId="78509D5A" wp14:editId="47B188D2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113030</wp:posOffset>
                      </wp:positionV>
                      <wp:extent cx="457200" cy="0"/>
                      <wp:effectExtent l="38100" t="76200" r="19050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5F64E0" id="ลูกศรเชื่อมต่อแบบตรง 29" o:spid="_x0000_s1026" type="#_x0000_t32" style="position:absolute;margin-left:.65pt;margin-top:8.9pt;width:36pt;height:0;z-index:25259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108A223F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1E508170" w14:textId="5413853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49468D89" w14:textId="77777777" w:rsidTr="00AC01DA">
        <w:tc>
          <w:tcPr>
            <w:tcW w:w="2122" w:type="dxa"/>
          </w:tcPr>
          <w:p w14:paraId="51FC6269" w14:textId="79751CF9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1CE576E4" w14:textId="16FB18BA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ไทยเป็นฐานในการเสริมสร้างคุณธรรม</w:t>
            </w:r>
          </w:p>
          <w:p w14:paraId="5A5833BB" w14:textId="4480ED45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สืบสานวัฒนธรรมท้องถิ่นประเพณีรับบัว</w:t>
            </w:r>
          </w:p>
        </w:tc>
        <w:tc>
          <w:tcPr>
            <w:tcW w:w="2548" w:type="dxa"/>
          </w:tcPr>
          <w:p w14:paraId="04C561C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 เพื่ออนุรักษ์และเผยแพร่ประเพณีให้เป็นที่รู้จัก และเพื่อส่งเสริมการท่องเที่ยวให้มีเงินหมุนเวียนภายในชุมชน</w:t>
            </w:r>
          </w:p>
        </w:tc>
        <w:tc>
          <w:tcPr>
            <w:tcW w:w="1701" w:type="dxa"/>
          </w:tcPr>
          <w:p w14:paraId="2343F445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องค์การบริหารส่วนจังหวัดสมุทรปราการ / สภาวัฒนธรรมจังหวัด/อำเภอ/ตำบล/อบต.หนอง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ปรือ/อบต.บางโฉลง/อบต.บางพลีใหญ่/อบต.ราชาเทวะ/อบต.บางแก้ว/อบต.บางปลา/สำนักงานวัฒนธรรมจังหวัด</w:t>
            </w:r>
          </w:p>
        </w:tc>
        <w:tc>
          <w:tcPr>
            <w:tcW w:w="1417" w:type="dxa"/>
          </w:tcPr>
          <w:p w14:paraId="00FEB5AA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ประชาชนที่เข้าร่วมกิจกรรม</w:t>
            </w:r>
          </w:p>
          <w:p w14:paraId="468BEFE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 ระดับความสำเร็จของการสืบสานวัฒนธรรม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ท้องถิ่นประเพณีรับบัว</w:t>
            </w:r>
          </w:p>
        </w:tc>
        <w:tc>
          <w:tcPr>
            <w:tcW w:w="1455" w:type="dxa"/>
          </w:tcPr>
          <w:p w14:paraId="017E82A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ประชาชนที่เข้าร่วมกิจกรรม</w:t>
            </w:r>
          </w:p>
          <w:p w14:paraId="6D660B0A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 ระดับความสำเร็จของการสืบสานวัฒนธรรม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ท้องถิ่นประเพณีรับบัว</w:t>
            </w:r>
          </w:p>
        </w:tc>
        <w:tc>
          <w:tcPr>
            <w:tcW w:w="1418" w:type="dxa"/>
          </w:tcPr>
          <w:p w14:paraId="7EC27372" w14:textId="5CEFB3FA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kern w:val="26"/>
                <w:sz w:val="28"/>
                <w:szCs w:val="28"/>
                <w:cs/>
              </w:rPr>
              <w:lastRenderedPageBreak/>
              <w:t>-ไม่มี-</w:t>
            </w:r>
          </w:p>
        </w:tc>
        <w:tc>
          <w:tcPr>
            <w:tcW w:w="992" w:type="dxa"/>
          </w:tcPr>
          <w:p w14:paraId="04D3C8B0" w14:textId="5DB5EE66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599296" behindDoc="0" locked="0" layoutInCell="1" allowOverlap="1" wp14:anchorId="00DAB556" wp14:editId="63692A26">
                      <wp:simplePos x="0" y="0"/>
                      <wp:positionH relativeFrom="column">
                        <wp:posOffset>44186</wp:posOffset>
                      </wp:positionH>
                      <wp:positionV relativeFrom="paragraph">
                        <wp:posOffset>237274</wp:posOffset>
                      </wp:positionV>
                      <wp:extent cx="457200" cy="0"/>
                      <wp:effectExtent l="38100" t="76200" r="19050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F9ABCD" id="ลูกศรเชื่อมต่อแบบตรง 30" o:spid="_x0000_s1026" type="#_x0000_t32" style="position:absolute;margin-left:3.5pt;margin-top:18.7pt;width:36pt;height:0;z-index:25259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" strokecolor="black [3213]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ต.ค. 62</w:t>
            </w:r>
          </w:p>
        </w:tc>
        <w:tc>
          <w:tcPr>
            <w:tcW w:w="1134" w:type="dxa"/>
          </w:tcPr>
          <w:p w14:paraId="4BC6CD8C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24C843E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31E10EA4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1FB85BE" w14:textId="0BEA63BA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9E1C12" w14:paraId="3DD6B8E7" w14:textId="77777777" w:rsidTr="00AC01DA">
        <w:tc>
          <w:tcPr>
            <w:tcW w:w="2122" w:type="dxa"/>
          </w:tcPr>
          <w:p w14:paraId="32B08D7F" w14:textId="39F06712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E1C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56AEECAA" w14:textId="6EE13EAB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9E1C1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E1C1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9E1C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3A311AFA" w14:textId="2C03BC94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5B516E" w:rsidRPr="009E1C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โครงการส่งเสริมวัฒนธรรมประเพณี</w:t>
            </w:r>
          </w:p>
          <w:p w14:paraId="08E4BA7F" w14:textId="77777777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ลอยกระทง </w:t>
            </w:r>
          </w:p>
          <w:p w14:paraId="49D34D2A" w14:textId="77777777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จังหวัดสมุทรปราการ</w:t>
            </w:r>
          </w:p>
          <w:p w14:paraId="4A44127C" w14:textId="77777777" w:rsidR="006C6753" w:rsidRPr="009E1C12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3085EACD" w14:textId="77777777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เพื่อส่งเสริม อนุรัก์และสืบสานวัฒนธรรมประเพณีลอยกระทง</w:t>
            </w:r>
          </w:p>
          <w:p w14:paraId="1C8D8674" w14:textId="77777777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เพื่อเผยแพร่ ประชาสัมพันธ์ งานประเพณีลอยกระทงของจังหวัดสมุทรปราการ</w:t>
            </w:r>
          </w:p>
          <w:p w14:paraId="7C6BCAA8" w14:textId="77777777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3. เพื่อส่งเสริมและสนับสนุนการท่องเที่ยวของจังหวัดสมุทรปราการ</w:t>
            </w:r>
          </w:p>
        </w:tc>
        <w:tc>
          <w:tcPr>
            <w:tcW w:w="1701" w:type="dxa"/>
          </w:tcPr>
          <w:p w14:paraId="4E4A89EA" w14:textId="77777777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1C99ABA7" w14:textId="77777777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ชุมชนในพื้นที่จังหวัดสมุทรปราการ จำนวน 6 แห่ง</w:t>
            </w:r>
          </w:p>
        </w:tc>
        <w:tc>
          <w:tcPr>
            <w:tcW w:w="1455" w:type="dxa"/>
          </w:tcPr>
          <w:p w14:paraId="4E5AF0BF" w14:textId="77777777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-คนไทยร่วมกันอนุรักษ์และสืบสานประเพณีลอยกระทง</w:t>
            </w:r>
          </w:p>
          <w:p w14:paraId="11D2A961" w14:textId="1F7B9156" w:rsidR="006C6753" w:rsidRPr="009E1C1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-คนไทยภูมิใจรักในวัฒนธรรมไทย และดำรงไว้ซึ่ง</w:t>
            </w:r>
            <w:r w:rsidRPr="009E1C1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proofErr w:type="spellStart"/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อัต</w:t>
            </w:r>
            <w:proofErr w:type="spellEnd"/>
            <w:r w:rsidRPr="009E1C12">
              <w:rPr>
                <w:rFonts w:ascii="TH SarabunIT๙" w:hAnsi="TH SarabunIT๙" w:cs="TH SarabunIT๙"/>
                <w:sz w:val="28"/>
                <w:szCs w:val="28"/>
                <w:cs/>
              </w:rPr>
              <w:t>ลักษณ์ความเป็นไทย</w:t>
            </w:r>
          </w:p>
        </w:tc>
        <w:tc>
          <w:tcPr>
            <w:tcW w:w="1418" w:type="dxa"/>
          </w:tcPr>
          <w:p w14:paraId="59B8A77B" w14:textId="01057B62" w:rsidR="006C6753" w:rsidRPr="009E1C12" w:rsidRDefault="00B84EE0" w:rsidP="003D56A3">
            <w:pPr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 w:hint="cs"/>
                <w:spacing w:val="-6"/>
                <w:kern w:val="26"/>
                <w:sz w:val="28"/>
                <w:szCs w:val="28"/>
                <w:cs/>
              </w:rPr>
              <w:t>-ไม่มี-</w:t>
            </w:r>
          </w:p>
        </w:tc>
        <w:tc>
          <w:tcPr>
            <w:tcW w:w="992" w:type="dxa"/>
          </w:tcPr>
          <w:p w14:paraId="1BFE1132" w14:textId="22C82FBD" w:rsidR="006C6753" w:rsidRPr="009E1C12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 w:rsidRPr="009E1C12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00320" behindDoc="0" locked="0" layoutInCell="1" allowOverlap="1" wp14:anchorId="6EFF94C8" wp14:editId="5DFBA4BB">
                      <wp:simplePos x="0" y="0"/>
                      <wp:positionH relativeFrom="column">
                        <wp:posOffset>48583</wp:posOffset>
                      </wp:positionH>
                      <wp:positionV relativeFrom="paragraph">
                        <wp:posOffset>275506</wp:posOffset>
                      </wp:positionV>
                      <wp:extent cx="457200" cy="0"/>
                      <wp:effectExtent l="38100" t="76200" r="19050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EF09E1" id="ลูกศรเชื่อมต่อแบบตรง 25" o:spid="_x0000_s1026" type="#_x0000_t32" style="position:absolute;margin-left:3.85pt;margin-top:21.7pt;width:36pt;height:0;z-index:25260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" strokecolor="windowText">
                      <v:stroke startarrow="block" endarrow="block" joinstyle="miter"/>
                    </v:shape>
                  </w:pict>
                </mc:Fallback>
              </mc:AlternateContent>
            </w:r>
            <w:r w:rsidRPr="009E1C12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>พ.ย. 6</w:t>
            </w:r>
            <w:r w:rsidRPr="009E1C12"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14:paraId="7CE67A23" w14:textId="77777777" w:rsidR="006C6753" w:rsidRPr="009E1C12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0E87BCA" w14:textId="77777777" w:rsidR="006C6753" w:rsidRPr="009E1C12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61E1BD96" w14:textId="77777777" w:rsidR="006C6753" w:rsidRPr="009E1C12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C330F17" w14:textId="3A009AC1" w:rsidR="006C6753" w:rsidRPr="009E1C12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2714A0D0" w14:textId="77777777" w:rsidTr="00AC01DA">
        <w:tc>
          <w:tcPr>
            <w:tcW w:w="2122" w:type="dxa"/>
          </w:tcPr>
          <w:p w14:paraId="76D04896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2F7DA75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309BB838" w14:textId="77777777" w:rsidR="00B05FA2" w:rsidRPr="00B05FA2" w:rsidRDefault="006C6753" w:rsidP="00B05FA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B05FA2" w:rsidRPr="00B05F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โครงการมารยาทงาม</w:t>
            </w:r>
            <w:r w:rsidR="00B05FA2" w:rsidRPr="00B05FA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B05FA2" w:rsidRPr="00B05F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สืบสานวัฒนธรรมไทย</w:t>
            </w:r>
            <w:r w:rsidR="00B05FA2" w:rsidRPr="00B05FA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B05FA2" w:rsidRPr="00B05F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ตำบลบางพลีใหญ่</w:t>
            </w:r>
          </w:p>
          <w:p w14:paraId="60A4DB45" w14:textId="77777777" w:rsidR="00B05FA2" w:rsidRDefault="00B05FA2" w:rsidP="00B05FA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05F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  <w:r w:rsidRPr="00B05FA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1E42EAC4" w14:textId="2F7CCEAB" w:rsidR="00B05FA2" w:rsidRDefault="00B05FA2" w:rsidP="00B05FA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05F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</w:t>
            </w:r>
            <w:r w:rsidRPr="00B05FA2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B05F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 w:rsidRPr="00B05FA2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05F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๒๕๖๓</w:t>
            </w:r>
          </w:p>
          <w:p w14:paraId="16344F8B" w14:textId="77777777" w:rsidR="006C6753" w:rsidRPr="00C44950" w:rsidRDefault="006C6753" w:rsidP="00E14A6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21B05B7E" w14:textId="1325ACF0" w:rsidR="00D077C5" w:rsidRP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๑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เพื่อส่งเสริมให้นักเรียน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ได้นำไปเป็นแนวทางในการปฏิบัติได้อย่างถูกต้อง</w:t>
            </w:r>
          </w:p>
          <w:p w14:paraId="05B2BD0E" w14:textId="276823F8" w:rsidR="00D077C5" w:rsidRP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เพื่อส่งเสริมให้นักเรียน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นำไปเผยแพร่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แก่นักเรียน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และบุคคลในครอบครัว</w:t>
            </w:r>
          </w:p>
          <w:p w14:paraId="6FDC5019" w14:textId="54158649" w:rsidR="006C6753" w:rsidRPr="00C44950" w:rsidRDefault="00D077C5" w:rsidP="00D077C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เพื่อให้นักเรียนมีความรัก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หวงแหน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สืบทอดวัฒนธรรมที่เป็นเอกลักษณ์ของชาติไทยไว้ให้คงอยู่สืบไป</w:t>
            </w:r>
          </w:p>
        </w:tc>
        <w:tc>
          <w:tcPr>
            <w:tcW w:w="1701" w:type="dxa"/>
          </w:tcPr>
          <w:p w14:paraId="71F9CFA8" w14:textId="7E092B4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บางพลีใหญ่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/ 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691CD066" w14:textId="77777777" w:rsid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นักเรียนในโรงเรียน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แห่ง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D875606" w14:textId="07D7491F" w:rsidR="00D077C5" w:rsidRP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๙๐๐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178C143" w14:textId="77777777" w:rsid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  <w:p w14:paraId="072FA060" w14:textId="77777777" w:rsid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๔ครั้ง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</w:t>
            </w:r>
          </w:p>
          <w:p w14:paraId="7BFC2487" w14:textId="436B06C9" w:rsidR="00D077C5" w:rsidRP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๒๒๕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  <w:p w14:paraId="1CEF6EEA" w14:textId="29C35F41" w:rsidR="00D077C5" w:rsidRDefault="0010098A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="00D077C5"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</w:t>
            </w:r>
          </w:p>
          <w:p w14:paraId="13125518" w14:textId="189EC8AB" w:rsidR="00D077C5" w:rsidRP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คลองบางแก้ว</w:t>
            </w:r>
          </w:p>
          <w:p w14:paraId="41572B8C" w14:textId="3A2304C8" w:rsidR="00D077C5" w:rsidRP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โรงเรียนเตรียมปริญญานุสรณ์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482E6BAE" w14:textId="293967B3" w:rsidR="00D077C5" w:rsidRPr="00D077C5" w:rsidRDefault="00D077C5" w:rsidP="00D077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โรงเรียนธนสิทธิ์อนุสรณ์</w:t>
            </w:r>
          </w:p>
          <w:p w14:paraId="0FAAC0EA" w14:textId="33F27513" w:rsidR="006C6753" w:rsidRPr="00C44950" w:rsidRDefault="00D077C5" w:rsidP="00D077C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D0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โรงเรียนคลองบางกระบือ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77C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 xml:space="preserve"> </w:t>
            </w:r>
          </w:p>
        </w:tc>
        <w:tc>
          <w:tcPr>
            <w:tcW w:w="1455" w:type="dxa"/>
          </w:tcPr>
          <w:p w14:paraId="24B7872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-เด็กและเยาวชนมีความรู้ ความเข้าใจในมารยาท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ไทยและสามารถปฏิบัติได้ถูกต้อง</w:t>
            </w:r>
          </w:p>
        </w:tc>
        <w:tc>
          <w:tcPr>
            <w:tcW w:w="1418" w:type="dxa"/>
          </w:tcPr>
          <w:p w14:paraId="5413239A" w14:textId="77777777" w:rsidR="006C6753" w:rsidRDefault="0010098A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10098A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lastRenderedPageBreak/>
              <w:t>อบต</w:t>
            </w:r>
            <w:r w:rsidRPr="0010098A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</w:t>
            </w:r>
            <w:r w:rsidRPr="0010098A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บางพลีใหญ่๑๔๙</w:t>
            </w:r>
            <w:r w:rsidRPr="0010098A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10098A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๒๐๐</w:t>
            </w:r>
            <w:r w:rsidRPr="0010098A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  <w:p w14:paraId="0392A0EE" w14:textId="77777777" w:rsidR="0010098A" w:rsidRDefault="0010098A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สนง.วธ.</w:t>
            </w:r>
          </w:p>
          <w:p w14:paraId="2FC9D610" w14:textId="337924FA" w:rsidR="0010098A" w:rsidRPr="00C44950" w:rsidRDefault="0010098A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6D26024B" w14:textId="67FC7326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632F952" w14:textId="66BD5774" w:rsidR="006C6753" w:rsidRPr="00C44950" w:rsidRDefault="0010098A" w:rsidP="006C6753">
            <w:pPr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08D0F448" wp14:editId="525D7FCB">
                      <wp:simplePos x="0" y="0"/>
                      <wp:positionH relativeFrom="column">
                        <wp:posOffset>-3582</wp:posOffset>
                      </wp:positionH>
                      <wp:positionV relativeFrom="paragraph">
                        <wp:posOffset>213001</wp:posOffset>
                      </wp:positionV>
                      <wp:extent cx="1716656" cy="0"/>
                      <wp:effectExtent l="38100" t="76200" r="17145" b="9525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66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E173B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7" o:spid="_x0000_s1026" type="#_x0000_t32" style="position:absolute;margin-left:-.3pt;margin-top:16.75pt;width:135.15pt;height:0;z-index:25264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6C6753" w:rsidRPr="00C44950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ab/>
            </w:r>
            <w:r w:rsidR="006C6753" w:rsidRPr="00C44950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ab/>
            </w:r>
          </w:p>
        </w:tc>
        <w:tc>
          <w:tcPr>
            <w:tcW w:w="988" w:type="dxa"/>
          </w:tcPr>
          <w:p w14:paraId="4C93A537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997" w:type="dxa"/>
          </w:tcPr>
          <w:p w14:paraId="5736146F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0BABDEA" w14:textId="443DC331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6662412F" w14:textId="77777777" w:rsidTr="00AC01DA">
        <w:tc>
          <w:tcPr>
            <w:tcW w:w="2122" w:type="dxa"/>
          </w:tcPr>
          <w:p w14:paraId="71803DB2" w14:textId="522E0B80" w:rsidR="006C6753" w:rsidRPr="007E3351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bookmarkStart w:id="0" w:name="_Hlk25758867"/>
            <w:r w:rsidRPr="007E335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7E335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4B7BFE33" w14:textId="4AFC1485" w:rsidR="006C6753" w:rsidRPr="007E3351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335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กลยุทธ์</w:t>
            </w:r>
            <w:r w:rsidRPr="007E335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7E335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 ๖</w:t>
            </w:r>
            <w:r w:rsidRPr="007E335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3E378283" w14:textId="77777777" w:rsidR="003800FE" w:rsidRDefault="006C6753" w:rsidP="003800F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E3351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7E3351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3800FE"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โครงการสืบทอด</w:t>
            </w:r>
            <w:proofErr w:type="spellStart"/>
            <w:r w:rsidR="003800FE"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</w:t>
            </w:r>
            <w:proofErr w:type="spellEnd"/>
            <w:r w:rsidR="003800FE"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วัฒนธรรมไทย</w:t>
            </w:r>
            <w:r w:rsidR="003800FE"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1B2849B9" w14:textId="77777777" w:rsidR="003800FE" w:rsidRDefault="003800FE" w:rsidP="003800F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รำวงมาตรฐาน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0B42ACAE" w14:textId="7296B846" w:rsidR="003800FE" w:rsidRPr="003800FE" w:rsidRDefault="003800FE" w:rsidP="003800F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ตำบลบางพลีใหญ่</w:t>
            </w:r>
          </w:p>
          <w:p w14:paraId="307CC24E" w14:textId="77777777" w:rsidR="003800FE" w:rsidRDefault="003800FE" w:rsidP="003800F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458A2ED9" w14:textId="3D37060C" w:rsidR="003800FE" w:rsidRPr="007E3351" w:rsidRDefault="003800FE" w:rsidP="003800F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พ.ศ.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๒๕๖๓</w:t>
            </w:r>
          </w:p>
          <w:p w14:paraId="060FB966" w14:textId="4FE37FCD" w:rsidR="006C6753" w:rsidRPr="007E3351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4AA783D1" w14:textId="3A4A6558" w:rsidR="003800FE" w:rsidRPr="003800FE" w:rsidRDefault="003800FE" w:rsidP="003800F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๑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เพื่อการอนุรักษ์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สืบทอด</w:t>
            </w:r>
            <w:proofErr w:type="spellStart"/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</w:t>
            </w:r>
            <w:proofErr w:type="spellEnd"/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วัฒนธรรมไทยที่ถูกต้องตามแบบฉบับของไทยเพื่อให้คงอยู่</w:t>
            </w:r>
          </w:p>
          <w:p w14:paraId="1778D2E1" w14:textId="531EAE98" w:rsidR="003800FE" w:rsidRPr="003800FE" w:rsidRDefault="003800FE" w:rsidP="003800F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ตลอดไป</w:t>
            </w:r>
          </w:p>
          <w:p w14:paraId="2CCF1B42" w14:textId="286E6EEF" w:rsidR="003800FE" w:rsidRPr="003800FE" w:rsidRDefault="003800FE" w:rsidP="003800F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เพื่อส่งเสริมให้เด็กและเยาวชนได้เข้าถึงและตระหนักในคุณค่าของวัฒนธรรมประเพณีไทยอันงดงาม</w:t>
            </w:r>
          </w:p>
          <w:p w14:paraId="2448240C" w14:textId="08DE5AC4" w:rsidR="006C6753" w:rsidRPr="007E3351" w:rsidRDefault="003800FE" w:rsidP="003800F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เพื่อส่งเสริมการสร้างค่านิยมไทย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ความเป็นไทยในจังหวัดสมุทรปราการ</w:t>
            </w:r>
          </w:p>
        </w:tc>
        <w:tc>
          <w:tcPr>
            <w:tcW w:w="1701" w:type="dxa"/>
          </w:tcPr>
          <w:p w14:paraId="7E9B975A" w14:textId="6E6A98A4" w:rsidR="006C6753" w:rsidRPr="007E3351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3351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บางพลีใหญ่</w:t>
            </w:r>
            <w:r w:rsidRPr="007E3351">
              <w:rPr>
                <w:rFonts w:ascii="TH SarabunIT๙" w:hAnsi="TH SarabunIT๙" w:cs="TH SarabunIT๙"/>
                <w:sz w:val="28"/>
                <w:szCs w:val="28"/>
                <w:cs/>
              </w:rPr>
              <w:t>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1175B176" w14:textId="77777777" w:rsidR="003800FE" w:rsidRDefault="003800FE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</w:t>
            </w:r>
          </w:p>
          <w:p w14:paraId="571DE82E" w14:textId="41C533FB" w:rsidR="006C6753" w:rsidRPr="007E3351" w:rsidRDefault="003800FE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ละ๖๐คน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รุ่นละ๒วัน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๒๔๐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80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  <w:r w:rsidRPr="00380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55" w:type="dxa"/>
          </w:tcPr>
          <w:p w14:paraId="31610EA5" w14:textId="3079689A" w:rsidR="006C6753" w:rsidRPr="007E3351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3351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ผู้เข้าร่วมโครงการมีความตระหนักในคุณค่าของวัฒนธรรมประเพณีไทยอันดีงาม</w:t>
            </w:r>
          </w:p>
        </w:tc>
        <w:tc>
          <w:tcPr>
            <w:tcW w:w="1418" w:type="dxa"/>
          </w:tcPr>
          <w:p w14:paraId="4B3E3179" w14:textId="77777777" w:rsidR="006C6753" w:rsidRDefault="003800FE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3800FE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อบต</w:t>
            </w:r>
            <w:r w:rsidRPr="003800FE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</w:t>
            </w:r>
            <w:r w:rsidRPr="003800FE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บางพลีใหญ่๑๕๙</w:t>
            </w:r>
            <w:r w:rsidRPr="003800FE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3800FE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๐๐๐</w:t>
            </w:r>
            <w:r w:rsidRPr="003800FE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</w:t>
            </w:r>
          </w:p>
          <w:p w14:paraId="4080AC7A" w14:textId="77777777" w:rsidR="003800FE" w:rsidRDefault="003800FE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สนง.วธ.</w:t>
            </w:r>
          </w:p>
          <w:p w14:paraId="737B92ED" w14:textId="5744A7A6" w:rsidR="003800FE" w:rsidRPr="007E3351" w:rsidRDefault="003800FE" w:rsidP="003D56A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000.-</w:t>
            </w:r>
          </w:p>
        </w:tc>
        <w:tc>
          <w:tcPr>
            <w:tcW w:w="992" w:type="dxa"/>
          </w:tcPr>
          <w:p w14:paraId="66C076C5" w14:textId="0B1761C8" w:rsidR="006C6753" w:rsidRPr="007E3351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0995A55" w14:textId="3CB0F1DF" w:rsidR="006C6753" w:rsidRPr="00AE66EC" w:rsidRDefault="003800FE" w:rsidP="006C6753">
            <w:pPr>
              <w:rPr>
                <w:rFonts w:ascii="TH SarabunIT๙" w:hAnsi="TH SarabunIT๙" w:cs="TH SarabunIT๙"/>
                <w:color w:val="FF0000"/>
                <w:spacing w:val="-6"/>
                <w:kern w:val="2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color w:val="FF0000"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6B3BBC58" wp14:editId="54F30BC5">
                      <wp:simplePos x="0" y="0"/>
                      <wp:positionH relativeFrom="column">
                        <wp:posOffset>-12210</wp:posOffset>
                      </wp:positionH>
                      <wp:positionV relativeFrom="paragraph">
                        <wp:posOffset>230253</wp:posOffset>
                      </wp:positionV>
                      <wp:extent cx="1768415" cy="17253"/>
                      <wp:effectExtent l="38100" t="76200" r="3810" b="97155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8415" cy="1725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146E4F" id="ลูกศรเชื่อมต่อแบบตรง 43" o:spid="_x0000_s1026" type="#_x0000_t32" style="position:absolute;margin-left:-.95pt;margin-top:18.15pt;width:139.25pt;height:1.35pt;flip:y;z-index:25264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6C6753" w:rsidRPr="00AE66EC">
              <w:rPr>
                <w:rFonts w:ascii="TH SarabunIT๙" w:hAnsi="TH SarabunIT๙" w:cs="TH SarabunIT๙"/>
                <w:color w:val="FF0000"/>
                <w:spacing w:val="-6"/>
                <w:kern w:val="26"/>
                <w:sz w:val="28"/>
                <w:szCs w:val="28"/>
                <w:cs/>
              </w:rPr>
              <w:tab/>
            </w:r>
            <w:r w:rsidR="006C6753" w:rsidRPr="00AE66EC">
              <w:rPr>
                <w:rFonts w:ascii="TH SarabunIT๙" w:hAnsi="TH SarabunIT๙" w:cs="TH SarabunIT๙"/>
                <w:color w:val="FF0000"/>
                <w:spacing w:val="-6"/>
                <w:kern w:val="26"/>
                <w:sz w:val="28"/>
                <w:szCs w:val="28"/>
                <w:cs/>
              </w:rPr>
              <w:tab/>
            </w:r>
          </w:p>
        </w:tc>
        <w:tc>
          <w:tcPr>
            <w:tcW w:w="988" w:type="dxa"/>
          </w:tcPr>
          <w:p w14:paraId="162B1E89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997" w:type="dxa"/>
          </w:tcPr>
          <w:p w14:paraId="0F3F355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06EDA868" w14:textId="107609EB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63745511" w14:textId="77777777" w:rsidTr="00AC01DA">
        <w:tc>
          <w:tcPr>
            <w:tcW w:w="2122" w:type="dxa"/>
          </w:tcPr>
          <w:p w14:paraId="4F02617F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bookmarkStart w:id="1" w:name="_Hlk25760548"/>
            <w:bookmarkEnd w:id="0"/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296327A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33E71C6D" w14:textId="279D2FCF" w:rsidR="00E675D0" w:rsidRPr="00E675D0" w:rsidRDefault="006C6753" w:rsidP="00E675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E675D0"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โครงการมารยาทงาม</w:t>
            </w:r>
            <w:r w:rsidR="00E675D0"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E675D0"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สืบสานวัฒนธรรมไทยตำบลบางแก้ว</w:t>
            </w:r>
          </w:p>
          <w:p w14:paraId="69AC3E89" w14:textId="77777777" w:rsidR="00E675D0" w:rsidRDefault="00E675D0" w:rsidP="00E675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53425A1C" w14:textId="2BD6C765" w:rsidR="006C6753" w:rsidRPr="00C44950" w:rsidRDefault="00E675D0" w:rsidP="00E675D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</w:t>
            </w: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๒๕๖๓</w:t>
            </w:r>
          </w:p>
        </w:tc>
        <w:tc>
          <w:tcPr>
            <w:tcW w:w="2548" w:type="dxa"/>
          </w:tcPr>
          <w:p w14:paraId="79A289FC" w14:textId="7F035291" w:rsidR="006C6753" w:rsidRPr="00E675D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เพื่ออนุรักษ์สืบทอด</w:t>
            </w:r>
            <w:proofErr w:type="spellStart"/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</w:t>
            </w:r>
            <w:proofErr w:type="spellEnd"/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วัฒนธรรมไทยที่ถูกต้องตามแบบฉบับของไทยให้คงอยู่ตลอดไป</w:t>
            </w:r>
          </w:p>
        </w:tc>
        <w:tc>
          <w:tcPr>
            <w:tcW w:w="1701" w:type="dxa"/>
          </w:tcPr>
          <w:p w14:paraId="6B946F92" w14:textId="426A8BA9" w:rsidR="006C6753" w:rsidRPr="00E675D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>อบต.บางแก้ว/สำนักงานวัฒนธรรมจังหวัดสมุทรปราการ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606396D1" w14:textId="77777777" w:rsidR="00E675D0" w:rsidRPr="00E675D0" w:rsidRDefault="00E675D0" w:rsidP="00E675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โรงเรียนในสังกัดตำบลบางแก้ว</w:t>
            </w: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313C164B" w14:textId="74AE5E46" w:rsidR="00E675D0" w:rsidRPr="00E675D0" w:rsidRDefault="00E675D0" w:rsidP="00E675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๖๐๐</w:t>
            </w: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382B12EF" w14:textId="77777777" w:rsidR="00E675D0" w:rsidRPr="00E675D0" w:rsidRDefault="00E675D0" w:rsidP="00E675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 รุ่น</w:t>
            </w:r>
          </w:p>
          <w:p w14:paraId="38892AF3" w14:textId="5D06D530" w:rsidR="006C6753" w:rsidRPr="00E675D0" w:rsidRDefault="00E675D0" w:rsidP="00E675D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675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รุ่นละ ๑๕๐ คน</w:t>
            </w:r>
          </w:p>
        </w:tc>
        <w:tc>
          <w:tcPr>
            <w:tcW w:w="1455" w:type="dxa"/>
          </w:tcPr>
          <w:p w14:paraId="01419050" w14:textId="66C81CBE" w:rsidR="006C6753" w:rsidRPr="00E675D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675D0">
              <w:rPr>
                <w:rFonts w:ascii="TH SarabunIT๙" w:hAnsi="TH SarabunIT๙" w:cs="TH SarabunIT๙"/>
                <w:sz w:val="28"/>
                <w:szCs w:val="28"/>
                <w:cs/>
              </w:rPr>
              <w:t>-เด็กและเยาวชนมีความรู้ ความเข้าใจในมารยาทไทยและสามารถปฏิบัติได้ถูกต้อง</w:t>
            </w:r>
          </w:p>
        </w:tc>
        <w:tc>
          <w:tcPr>
            <w:tcW w:w="1418" w:type="dxa"/>
          </w:tcPr>
          <w:p w14:paraId="5F7AE915" w14:textId="7E04694A" w:rsidR="001434DE" w:rsidRDefault="001434DE" w:rsidP="00AC01DA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อบต.บางแก้ว</w:t>
            </w:r>
          </w:p>
          <w:p w14:paraId="0ED179C7" w14:textId="77777777" w:rsidR="006C6753" w:rsidRDefault="006C6753" w:rsidP="00AC01DA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179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  <w:p w14:paraId="03BD77E3" w14:textId="77777777" w:rsidR="001434DE" w:rsidRDefault="001434DE" w:rsidP="00AC01DA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สนง.วธ.</w:t>
            </w:r>
          </w:p>
          <w:p w14:paraId="4B49ECFB" w14:textId="671FE0DA" w:rsidR="001434DE" w:rsidRPr="00C44950" w:rsidRDefault="00AC01DA" w:rsidP="00AC01DA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000.-</w:t>
            </w:r>
          </w:p>
        </w:tc>
        <w:tc>
          <w:tcPr>
            <w:tcW w:w="992" w:type="dxa"/>
          </w:tcPr>
          <w:p w14:paraId="6E15418F" w14:textId="2E6A3392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4080F13A" w14:textId="4C1253CE" w:rsidR="006C6753" w:rsidRPr="00C44950" w:rsidRDefault="00E675D0" w:rsidP="006C6753">
            <w:pPr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7625DE79" wp14:editId="1B42AAF0">
                      <wp:simplePos x="0" y="0"/>
                      <wp:positionH relativeFrom="column">
                        <wp:posOffset>-12209</wp:posOffset>
                      </wp:positionH>
                      <wp:positionV relativeFrom="paragraph">
                        <wp:posOffset>251807</wp:posOffset>
                      </wp:positionV>
                      <wp:extent cx="1785668" cy="17253"/>
                      <wp:effectExtent l="38100" t="76200" r="5080" b="97155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85668" cy="1725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36FDC0" id="ลูกศรเชื่อมต่อแบบตรง 28" o:spid="_x0000_s1026" type="#_x0000_t32" style="position:absolute;margin-left:-.95pt;margin-top:19.85pt;width:140.6pt;height:1.35pt;flip:y;z-index:25264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6C6753" w:rsidRPr="00C44950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ab/>
            </w:r>
            <w:r w:rsidR="006C6753" w:rsidRPr="00C44950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ab/>
            </w:r>
          </w:p>
        </w:tc>
        <w:tc>
          <w:tcPr>
            <w:tcW w:w="988" w:type="dxa"/>
          </w:tcPr>
          <w:p w14:paraId="2DB315AA" w14:textId="45A1C5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997" w:type="dxa"/>
          </w:tcPr>
          <w:p w14:paraId="4A52DB32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7AFEF18" w14:textId="1B672B0E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4129686E" w14:textId="77777777" w:rsidTr="00AC01DA">
        <w:tc>
          <w:tcPr>
            <w:tcW w:w="2122" w:type="dxa"/>
          </w:tcPr>
          <w:p w14:paraId="00F055DB" w14:textId="2E4F2223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bookmarkStart w:id="2" w:name="_Hlk25759304"/>
            <w:bookmarkEnd w:id="1"/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2CDD7720" w14:textId="11FF8FB3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ไทยเป็นฐานในการเสริมสร้างคุณธรรม</w:t>
            </w:r>
          </w:p>
          <w:p w14:paraId="0501CA17" w14:textId="77777777" w:rsidR="003D56A3" w:rsidRPr="003D56A3" w:rsidRDefault="006C6753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3D56A3"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โครงการอบรมพัฒนาบุคลิกภาพผู้นำและ</w:t>
            </w:r>
            <w:proofErr w:type="spellStart"/>
            <w:r w:rsidR="003D56A3"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</w:t>
            </w:r>
            <w:proofErr w:type="spellEnd"/>
            <w:r w:rsidR="003D56A3"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สนพิธี</w:t>
            </w:r>
            <w:r w:rsidR="003D56A3"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3D56A3"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ตำบลบางแก้ว</w:t>
            </w:r>
          </w:p>
          <w:p w14:paraId="5142A4F6" w14:textId="77777777" w:rsidR="003D56A3" w:rsidRDefault="003D56A3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515C295E" w14:textId="4D36FADC" w:rsidR="006C6753" w:rsidRPr="00C44950" w:rsidRDefault="003D56A3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>.256</w:t>
            </w: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</w:p>
        </w:tc>
        <w:tc>
          <w:tcPr>
            <w:tcW w:w="2548" w:type="dxa"/>
          </w:tcPr>
          <w:p w14:paraId="5F388F0B" w14:textId="1A88A18F" w:rsidR="003D56A3" w:rsidRPr="003D56A3" w:rsidRDefault="003D56A3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๑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เพื่อส่งเสริมการเรียนรู้งานพระราชพิธี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รัฐพิธี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proofErr w:type="spellStart"/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</w:t>
            </w:r>
            <w:proofErr w:type="spellEnd"/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สนพิธี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ที่ถูกต้องไว้เป็นมรดก</w:t>
            </w:r>
          </w:p>
          <w:p w14:paraId="17D4851F" w14:textId="3A7C93AE" w:rsidR="003D56A3" w:rsidRPr="003D56A3" w:rsidRDefault="003D56A3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ทางภูมิปัญญาและมรดกทางวัฒนธรรมดำรงอยู่คู่สังคมไทย</w:t>
            </w:r>
          </w:p>
          <w:p w14:paraId="4F03ADDC" w14:textId="51C85C1C" w:rsidR="003D56A3" w:rsidRPr="003D56A3" w:rsidRDefault="003D56A3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๒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เพื่อให้ผู้เข้ารับการฝึกอบรมรับทราบถึงขั้นตอนและวิธีการที่ควรปฏิบัติอย่างครบถ้วน</w:t>
            </w:r>
          </w:p>
          <w:p w14:paraId="5B31A238" w14:textId="5F0CF00A" w:rsidR="003D56A3" w:rsidRPr="003D56A3" w:rsidRDefault="003D56A3" w:rsidP="003D56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3D56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เพื่อให้ผู้เข้ารับการอบรมได้มีความรู้และความเข้าใจที่ถูกต้องในการพัฒนาบุคลิกภาพ</w:t>
            </w:r>
          </w:p>
          <w:p w14:paraId="57ABD254" w14:textId="0E61940A" w:rsidR="006C6753" w:rsidRPr="00C44950" w:rsidRDefault="003D56A3" w:rsidP="003D56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56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ที่เหมาะสมกับตำแหน่งหน้าที่</w:t>
            </w:r>
          </w:p>
        </w:tc>
        <w:tc>
          <w:tcPr>
            <w:tcW w:w="1701" w:type="dxa"/>
          </w:tcPr>
          <w:p w14:paraId="75B0B42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อบต.บางแก้ว/สำนักงานวัฒนธรรมจังหวัดสมุทรปราการ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39A84A47" w14:textId="77777777" w:rsidR="00A43B53" w:rsidRDefault="00A43B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ผู้นำชุมชน</w:t>
            </w:r>
            <w:r w:rsidRPr="00A43B53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/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บุคลากรทางการศึกษา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สมาชิกสภาองค์การบริหารส่วนตำบล</w:t>
            </w:r>
          </w:p>
          <w:p w14:paraId="2828053A" w14:textId="77777777" w:rsidR="00A43B53" w:rsidRDefault="00A43B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บางแก้ว</w:t>
            </w:r>
            <w:r w:rsidRPr="00A43B53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</w:p>
          <w:p w14:paraId="16FB7178" w14:textId="08365A04" w:rsidR="006C6753" w:rsidRPr="00C44950" w:rsidRDefault="00A43B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กลุ่มอาสาสมัครสาธารณสุขประจำหมู่บ้าน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กลุ่มพัฒนาบทบาทสตรี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และองค์กรเครือข่ายทางวัฒนธรรม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๑๒๐คน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455" w:type="dxa"/>
          </w:tcPr>
          <w:p w14:paraId="473CB879" w14:textId="65EC4AA6" w:rsidR="006C6753" w:rsidRPr="00C44950" w:rsidRDefault="00A43B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ผู้เข้ารับการอบรมมีความรู้ความเข้าใจขั้นตอนการปฏิบัติด้าน</w:t>
            </w:r>
            <w:proofErr w:type="spellStart"/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</w:t>
            </w:r>
            <w:proofErr w:type="spellEnd"/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สนพิธีการได้อย่างถูกต้อง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r w:rsidRPr="00A43B53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สามารถวางตัวให้เหมาะสมกับตำแหน่งหน้าที่การได้อย่างถูกต้องและเหมาะสม</w:t>
            </w:r>
            <w:r w:rsidRPr="00A43B5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</w:t>
            </w:r>
          </w:p>
        </w:tc>
        <w:tc>
          <w:tcPr>
            <w:tcW w:w="1418" w:type="dxa"/>
          </w:tcPr>
          <w:p w14:paraId="4CE3655C" w14:textId="77777777" w:rsidR="006C6753" w:rsidRDefault="00BC48E4" w:rsidP="00BC48E4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BC48E4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lastRenderedPageBreak/>
              <w:t>อบต</w:t>
            </w:r>
            <w:r w:rsidRPr="00BC48E4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</w:t>
            </w:r>
            <w:r w:rsidRPr="00BC48E4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บางแก้ว๔๗</w:t>
            </w:r>
            <w:r w:rsidRPr="00BC48E4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BC48E4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๐๐๐</w:t>
            </w:r>
            <w:r w:rsidRPr="00BC48E4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  <w:p w14:paraId="6500A51C" w14:textId="77777777" w:rsidR="00BC48E4" w:rsidRDefault="00BC48E4" w:rsidP="00BC48E4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สนง.วธ.</w:t>
            </w:r>
          </w:p>
          <w:p w14:paraId="7F7DD66A" w14:textId="6AF68891" w:rsidR="00BC48E4" w:rsidRPr="00C44950" w:rsidRDefault="00BC48E4" w:rsidP="00BC48E4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1997A642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69D1EE4B" w14:textId="77777777" w:rsidR="006C6753" w:rsidRPr="00C44950" w:rsidRDefault="006C6753" w:rsidP="006C6753">
            <w:pPr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</w:rPr>
            </w:pPr>
          </w:p>
          <w:p w14:paraId="35AF958E" w14:textId="77777777" w:rsidR="006C6753" w:rsidRPr="00C44950" w:rsidRDefault="006C6753" w:rsidP="006C6753">
            <w:pPr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2C09280D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06464" behindDoc="0" locked="0" layoutInCell="1" allowOverlap="1" wp14:anchorId="6DA6EC0A" wp14:editId="37BA34F1">
                      <wp:simplePos x="0" y="0"/>
                      <wp:positionH relativeFrom="column">
                        <wp:posOffset>-666690</wp:posOffset>
                      </wp:positionH>
                      <wp:positionV relativeFrom="paragraph">
                        <wp:posOffset>266700</wp:posOffset>
                      </wp:positionV>
                      <wp:extent cx="1664898" cy="0"/>
                      <wp:effectExtent l="38100" t="76200" r="12065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489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A30DED" id="ลูกศรเชื่อมต่อแบบตรง 8" o:spid="_x0000_s1026" type="#_x0000_t32" style="position:absolute;margin-left:-52.5pt;margin-top:21pt;width:131.1pt;height:0;z-index:25260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76524ECA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4EA593F1" w14:textId="1B3CD63F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4BDC72E6" w14:textId="77777777" w:rsidTr="00AC01DA">
        <w:tc>
          <w:tcPr>
            <w:tcW w:w="2122" w:type="dxa"/>
          </w:tcPr>
          <w:p w14:paraId="6C9822AB" w14:textId="1B5845C5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bookmarkStart w:id="3" w:name="_Hlk25760659"/>
            <w:bookmarkEnd w:id="2"/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24795B94" w14:textId="5D369543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25310440" w14:textId="77777777" w:rsidR="00804B91" w:rsidRPr="00804B91" w:rsidRDefault="006C6753" w:rsidP="00804B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804B91"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804B91"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804B91" w:rsidRPr="00804B91">
              <w:rPr>
                <w:rFonts w:ascii="TH SarabunIT๙" w:hAnsi="TH SarabunIT๙" w:cs="TH SarabunIT๙"/>
                <w:sz w:val="28"/>
                <w:szCs w:val="28"/>
              </w:rPr>
              <w:t xml:space="preserve">Cultural Vaccine </w:t>
            </w:r>
            <w:r w:rsidR="00804B91"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สร้างภูมิคุ้มกันทางสังคมในมิติวัฒนธรรม</w:t>
            </w:r>
          </w:p>
          <w:p w14:paraId="60B0DAA0" w14:textId="77777777" w:rsidR="00804B91" w:rsidRDefault="00804B91" w:rsidP="00804B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ตำบลบางแก้ว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</w:t>
            </w:r>
          </w:p>
          <w:p w14:paraId="647CDFEB" w14:textId="6E84334C" w:rsidR="00804B91" w:rsidRPr="00804B91" w:rsidRDefault="00804B91" w:rsidP="00804B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บางพลี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จังหวัดสมุทรปราการ</w:t>
            </w:r>
          </w:p>
          <w:p w14:paraId="13E201AD" w14:textId="77777777" w:rsidR="00804B91" w:rsidRDefault="00804B91" w:rsidP="00804B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ประจำปีงบประมาณ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24182ECD" w14:textId="60670FE7" w:rsidR="006C6753" w:rsidRPr="00C44950" w:rsidRDefault="00804B91" w:rsidP="00804B91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๒๕๖๓</w:t>
            </w:r>
          </w:p>
        </w:tc>
        <w:tc>
          <w:tcPr>
            <w:tcW w:w="2548" w:type="dxa"/>
          </w:tcPr>
          <w:p w14:paraId="66DFAA25" w14:textId="4F3F2646" w:rsidR="00804B91" w:rsidRPr="00804B91" w:rsidRDefault="00804B91" w:rsidP="00804B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1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มีภูมิคุ้มกันทางสังคมและวัฒนธรรม</w:t>
            </w:r>
          </w:p>
          <w:p w14:paraId="2D8F4D0C" w14:textId="3D4AE6ED" w:rsidR="00804B91" w:rsidRPr="00804B91" w:rsidRDefault="00804B91" w:rsidP="00804B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เพื่อให้เกิดการบูรณาการความร่วมมือของทุกภาคส่วนที่เกี่ยวข้อง</w:t>
            </w:r>
          </w:p>
          <w:p w14:paraId="2F473654" w14:textId="77777777" w:rsidR="00804B91" w:rsidRDefault="00804B91" w:rsidP="00804B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เพื่อสร้างความตระหนัก</w:t>
            </w:r>
          </w:p>
          <w:p w14:paraId="71BF36EF" w14:textId="318AA776" w:rsidR="00804B91" w:rsidRPr="00C44950" w:rsidRDefault="00804B91" w:rsidP="00804B9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และเข้ามามีส่วนร่วมของประชาชน</w:t>
            </w:r>
          </w:p>
        </w:tc>
        <w:tc>
          <w:tcPr>
            <w:tcW w:w="1701" w:type="dxa"/>
          </w:tcPr>
          <w:p w14:paraId="4FAB64E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อบต.บางแก้ว/สำนักงานวัฒนธรรมจังหวัดสมุทรปราการ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0FC6E0B" w14:textId="5196BB49" w:rsidR="006C6753" w:rsidRPr="00C44950" w:rsidRDefault="00804B91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รุ่นๆ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๑วันๆละ๑๕๐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  <w:r w:rsidRPr="00804B9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          </w:t>
            </w:r>
            <w:r w:rsidRP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โรงเรียนในพื้นที่ตำบลบางแก้ว</w:t>
            </w:r>
          </w:p>
        </w:tc>
        <w:tc>
          <w:tcPr>
            <w:tcW w:w="1455" w:type="dxa"/>
          </w:tcPr>
          <w:p w14:paraId="1F169B3A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ผู้เข้าร่วมกิจกรรมมีความรู้ความเข้าใจเท่าทันสื่ออีสปอตเกมและใช้สื่ออย่างปลอดภัย</w:t>
            </w:r>
          </w:p>
        </w:tc>
        <w:tc>
          <w:tcPr>
            <w:tcW w:w="1418" w:type="dxa"/>
          </w:tcPr>
          <w:p w14:paraId="6D2C04EE" w14:textId="77777777" w:rsidR="006C6753" w:rsidRDefault="00804B91" w:rsidP="003D56A3">
            <w:pPr>
              <w:rPr>
                <w:rFonts w:ascii="TH SarabunIT๙" w:hAnsi="TH SarabunIT๙" w:cs="TH SarabunIT๙"/>
                <w:kern w:val="28"/>
                <w:sz w:val="28"/>
                <w:szCs w:val="28"/>
              </w:rPr>
            </w:pPr>
            <w:r w:rsidRPr="00804B91">
              <w:rPr>
                <w:rFonts w:ascii="TH SarabunIT๙" w:eastAsia="Times New Roman" w:hAnsi="TH SarabunIT๙" w:cs="TH SarabunIT๙" w:hint="cs"/>
                <w:kern w:val="28"/>
                <w:sz w:val="28"/>
                <w:szCs w:val="28"/>
                <w:cs/>
                <w:lang w:eastAsia="en-US"/>
              </w:rPr>
              <w:t>อบต</w:t>
            </w:r>
            <w:r w:rsidRPr="00804B91">
              <w:rPr>
                <w:rFonts w:ascii="TH SarabunIT๙" w:eastAsia="Times New Roman" w:hAnsi="TH SarabunIT๙" w:cs="TH SarabunIT๙"/>
                <w:kern w:val="28"/>
                <w:sz w:val="28"/>
                <w:szCs w:val="28"/>
                <w:cs/>
                <w:lang w:eastAsia="en-US"/>
              </w:rPr>
              <w:t>.</w:t>
            </w:r>
            <w:r w:rsidRPr="00804B91">
              <w:rPr>
                <w:rFonts w:ascii="TH SarabunIT๙" w:eastAsia="Times New Roman" w:hAnsi="TH SarabunIT๙" w:cs="TH SarabunIT๙" w:hint="cs"/>
                <w:kern w:val="28"/>
                <w:sz w:val="28"/>
                <w:szCs w:val="28"/>
                <w:cs/>
                <w:lang w:eastAsia="en-US"/>
              </w:rPr>
              <w:t>บางแก้ว๗๘,๑๐๐.-</w:t>
            </w:r>
          </w:p>
          <w:p w14:paraId="414DC408" w14:textId="1A37B429" w:rsidR="00804B91" w:rsidRPr="00804B91" w:rsidRDefault="00804B91" w:rsidP="003D56A3">
            <w:pPr>
              <w:rPr>
                <w:rFonts w:ascii="TH SarabunIT๙" w:hAnsi="TH SarabunIT๙" w:cs="TH SarabunIT๙"/>
                <w:kern w:val="28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kern w:val="28"/>
                <w:sz w:val="28"/>
                <w:szCs w:val="28"/>
                <w:cs/>
              </w:rPr>
              <w:t>สนง.</w:t>
            </w:r>
            <w:r w:rsidR="003D56A3">
              <w:rPr>
                <w:rFonts w:ascii="TH SarabunIT๙" w:hAnsi="TH SarabunIT๙" w:cs="TH SarabunIT๙" w:hint="cs"/>
                <w:kern w:val="28"/>
                <w:sz w:val="28"/>
                <w:szCs w:val="28"/>
                <w:cs/>
              </w:rPr>
              <w:t>วธ.</w:t>
            </w:r>
            <w:r>
              <w:rPr>
                <w:rFonts w:ascii="TH SarabunIT๙" w:hAnsi="TH SarabunIT๙" w:cs="TH SarabunIT๙"/>
                <w:kern w:val="28"/>
                <w:sz w:val="28"/>
                <w:szCs w:val="28"/>
              </w:rPr>
              <w:t>1,000.-</w:t>
            </w:r>
          </w:p>
        </w:tc>
        <w:tc>
          <w:tcPr>
            <w:tcW w:w="992" w:type="dxa"/>
          </w:tcPr>
          <w:p w14:paraId="5F663714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1134" w:type="dxa"/>
          </w:tcPr>
          <w:p w14:paraId="6F5BE1BD" w14:textId="77777777" w:rsidR="006C6753" w:rsidRPr="00C44950" w:rsidRDefault="006C6753" w:rsidP="006C6753">
            <w:pPr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2F009F2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07488" behindDoc="0" locked="0" layoutInCell="1" allowOverlap="1" wp14:anchorId="7D8DDE62" wp14:editId="469957D4">
                      <wp:simplePos x="0" y="0"/>
                      <wp:positionH relativeFrom="column">
                        <wp:posOffset>-667385</wp:posOffset>
                      </wp:positionH>
                      <wp:positionV relativeFrom="paragraph">
                        <wp:posOffset>248285</wp:posOffset>
                      </wp:positionV>
                      <wp:extent cx="1664335" cy="0"/>
                      <wp:effectExtent l="38100" t="76200" r="12065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43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0B9F3C" id="ลูกศรเชื่อมต่อแบบตรง 9" o:spid="_x0000_s1026" type="#_x0000_t32" style="position:absolute;margin-left:-52.55pt;margin-top:19.55pt;width:131.05pt;height:0;z-index:25260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3DBA4D2D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F2F7D08" w14:textId="07F3E2E4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bookmarkEnd w:id="3"/>
      <w:tr w:rsidR="006C6753" w:rsidRPr="00C44950" w14:paraId="3D41D2D3" w14:textId="77777777" w:rsidTr="00AC01DA">
        <w:tc>
          <w:tcPr>
            <w:tcW w:w="2122" w:type="dxa"/>
          </w:tcPr>
          <w:p w14:paraId="25B5DADC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4C99EA6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6D533A82" w14:textId="77777777" w:rsidR="003E08ED" w:rsidRPr="003E08ED" w:rsidRDefault="005B516E" w:rsidP="003E08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3E08ED"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โครงการมารยาทงาม</w:t>
            </w:r>
            <w:r w:rsidR="003E08ED"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3E08ED"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สืบสานวัฒนธรรมไทยตำบลราชาเทวะ</w:t>
            </w:r>
          </w:p>
          <w:p w14:paraId="01DBF8FA" w14:textId="77777777" w:rsidR="003E08ED" w:rsidRDefault="003E08ED" w:rsidP="003E08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143E91A" w14:textId="6EEB2DD7" w:rsidR="006C6753" w:rsidRPr="00C44950" w:rsidRDefault="003E08ED" w:rsidP="003E08E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๒๕๖๓</w:t>
            </w:r>
          </w:p>
        </w:tc>
        <w:tc>
          <w:tcPr>
            <w:tcW w:w="2548" w:type="dxa"/>
          </w:tcPr>
          <w:p w14:paraId="590D26ED" w14:textId="1795D1D5" w:rsidR="003E08ED" w:rsidRPr="003E08ED" w:rsidRDefault="003E08ED" w:rsidP="003E08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เพื่อส่งเสริมให้นักเรียน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ได้นำไปเป็นแนวทางในการปฏิบัติได้อย่างถูกต้อง</w:t>
            </w:r>
          </w:p>
          <w:p w14:paraId="689B2989" w14:textId="699F852F" w:rsidR="003E08ED" w:rsidRPr="003E08ED" w:rsidRDefault="003E08ED" w:rsidP="003E08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เพื่อส่งเสริมให้นักเรียน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นำไปเผยแพร่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แก่นักเรียน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และบุคคลในครอบครัว</w:t>
            </w:r>
          </w:p>
          <w:p w14:paraId="05526629" w14:textId="27C54DBE" w:rsidR="006C6753" w:rsidRPr="00C44950" w:rsidRDefault="003E08ED" w:rsidP="003E08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เพื่อให้นักเรียนมีความรัก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หวงแหน</w:t>
            </w:r>
            <w:r w:rsidRPr="003E08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E08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สืบทอดวัฒนธรรมที่เป็นเอกลักษณ์ของชาติไทยไว้ให้คงอยู่สืบไป</w:t>
            </w:r>
          </w:p>
        </w:tc>
        <w:tc>
          <w:tcPr>
            <w:tcW w:w="1701" w:type="dxa"/>
          </w:tcPr>
          <w:p w14:paraId="4525F2F5" w14:textId="34F6B891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ราชาเทวะ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0A38261D" w14:textId="77777777" w:rsidR="0013246C" w:rsidRDefault="0013246C" w:rsidP="001324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</w:t>
            </w:r>
            <w:r w:rsidRPr="0013246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ในโรงเรียนพื้นที่ตำบลราชาเทวะ</w:t>
            </w:r>
            <w:r w:rsidRPr="0013246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14:paraId="4BB49C10" w14:textId="77777777" w:rsidR="0013246C" w:rsidRDefault="0013246C" w:rsidP="001324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๕๘๐</w:t>
            </w:r>
            <w:r w:rsidRPr="0013246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  <w:p w14:paraId="3AAD7638" w14:textId="77777777" w:rsidR="0013246C" w:rsidRDefault="0013246C" w:rsidP="001324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13246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Pr="0013246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  <w:p w14:paraId="5BE68675" w14:textId="6ACFA302" w:rsidR="006C6753" w:rsidRPr="00C44950" w:rsidRDefault="0013246C" w:rsidP="001324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๔ครั้ง</w:t>
            </w:r>
            <w:r w:rsidRPr="0013246C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132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๔รุ่น</w:t>
            </w:r>
          </w:p>
        </w:tc>
        <w:tc>
          <w:tcPr>
            <w:tcW w:w="1455" w:type="dxa"/>
          </w:tcPr>
          <w:p w14:paraId="35C10E19" w14:textId="52A9BAB1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-เด็กและเยาวชนมีความรู้ ความเข้าใจในมารยาทไทยและสามารถปฏิบัติได้ถูกต้อง</w:t>
            </w:r>
          </w:p>
        </w:tc>
        <w:tc>
          <w:tcPr>
            <w:tcW w:w="1418" w:type="dxa"/>
          </w:tcPr>
          <w:p w14:paraId="0C99E516" w14:textId="2A114294" w:rsidR="0013246C" w:rsidRDefault="0013246C" w:rsidP="0013246C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13246C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อบต</w:t>
            </w:r>
            <w:r w:rsidRPr="0013246C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</w:t>
            </w:r>
            <w:r w:rsidRPr="0013246C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ราชาเทวะ</w:t>
            </w:r>
          </w:p>
          <w:p w14:paraId="143F6A25" w14:textId="733401D4" w:rsidR="0013246C" w:rsidRDefault="0013246C" w:rsidP="0013246C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13246C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๑๕๔</w:t>
            </w:r>
            <w:r w:rsidRPr="0013246C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13246C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๑๐๐</w:t>
            </w:r>
            <w:r w:rsidRPr="0013246C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</w:t>
            </w:r>
          </w:p>
          <w:p w14:paraId="2D370898" w14:textId="1A8984B2" w:rsidR="0013246C" w:rsidRDefault="0013246C" w:rsidP="0013246C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สนง.วธ. 1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000.-</w:t>
            </w:r>
          </w:p>
          <w:p w14:paraId="4A469585" w14:textId="33517C52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0E2F140" w14:textId="5AAB5161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D4DE73C" w14:textId="7AE4E17E" w:rsidR="006C6753" w:rsidRPr="00C44950" w:rsidRDefault="0013246C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39AB95D6" wp14:editId="57CEAF3B">
                      <wp:simplePos x="0" y="0"/>
                      <wp:positionH relativeFrom="column">
                        <wp:posOffset>91307</wp:posOffset>
                      </wp:positionH>
                      <wp:positionV relativeFrom="paragraph">
                        <wp:posOffset>238257</wp:posOffset>
                      </wp:positionV>
                      <wp:extent cx="1552755" cy="8626"/>
                      <wp:effectExtent l="38100" t="76200" r="28575" b="86995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2755" cy="862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3B278B" id="ลูกศรเชื่อมต่อแบบตรง 49" o:spid="_x0000_s1026" type="#_x0000_t32" style="position:absolute;margin-left:7.2pt;margin-top:18.75pt;width:122.25pt;height:.7pt;flip:y;z-index:25264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6C6753" w:rsidRPr="00C44950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ab/>
            </w:r>
            <w:r w:rsidR="006C6753" w:rsidRPr="00C44950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ab/>
            </w:r>
          </w:p>
        </w:tc>
        <w:tc>
          <w:tcPr>
            <w:tcW w:w="988" w:type="dxa"/>
          </w:tcPr>
          <w:p w14:paraId="60ACD178" w14:textId="7B8D3EB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997" w:type="dxa"/>
          </w:tcPr>
          <w:p w14:paraId="60ECDF5A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7A417C13" w14:textId="3253FA8E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3AC32203" w14:textId="77777777" w:rsidTr="00284462">
        <w:trPr>
          <w:trHeight w:val="1867"/>
        </w:trPr>
        <w:tc>
          <w:tcPr>
            <w:tcW w:w="2122" w:type="dxa"/>
          </w:tcPr>
          <w:p w14:paraId="4993DA7B" w14:textId="77777777" w:rsidR="003E08ED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bookmarkStart w:id="4" w:name="_Hlk25761214"/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</w:t>
            </w:r>
          </w:p>
          <w:p w14:paraId="16E5F6C1" w14:textId="0CB9A8F8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ในสังคมไทย</w:t>
            </w:r>
          </w:p>
          <w:p w14:paraId="0F37FEF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09593F33" w14:textId="77777777" w:rsidR="003D1009" w:rsidRDefault="006C6753" w:rsidP="003D100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2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3D1009"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3D1009"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โครงการสร้างภูมิคุ้มกันทางสังคมในมิติวัฒนธรรมตำบล</w:t>
            </w:r>
          </w:p>
          <w:p w14:paraId="65417982" w14:textId="77777777" w:rsidR="003D1009" w:rsidRDefault="003D1009" w:rsidP="003D100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ราชาเทวะ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  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442FD32" w14:textId="276D04B5" w:rsidR="006C6753" w:rsidRPr="00284462" w:rsidRDefault="003D1009" w:rsidP="003D100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๒๕๖๓</w:t>
            </w:r>
          </w:p>
        </w:tc>
        <w:tc>
          <w:tcPr>
            <w:tcW w:w="2548" w:type="dxa"/>
          </w:tcPr>
          <w:p w14:paraId="7E4BC2B1" w14:textId="77777777" w:rsidR="003D1009" w:rsidRDefault="003D1009" w:rsidP="003D100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1009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1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CE341DE" w14:textId="58F30676" w:rsidR="003D1009" w:rsidRPr="003D1009" w:rsidRDefault="003D1009" w:rsidP="003D100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มีภูมิคุ้มกันทางสังคมและวัฒนธรรม</w:t>
            </w:r>
          </w:p>
          <w:p w14:paraId="2B37D0A5" w14:textId="77777777" w:rsidR="003D1009" w:rsidRDefault="003D1009" w:rsidP="003D100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1009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เพื่อให้เกิดการบูรณาการความร่วมมือของทุกภาค</w:t>
            </w:r>
          </w:p>
          <w:p w14:paraId="3562CF58" w14:textId="3B78FABC" w:rsidR="003D1009" w:rsidRPr="003D1009" w:rsidRDefault="003D1009" w:rsidP="003D100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ส่วนที่เกี่ยวข้อง</w:t>
            </w:r>
          </w:p>
          <w:p w14:paraId="78F8468B" w14:textId="299F2249" w:rsidR="006C6753" w:rsidRPr="00C44950" w:rsidRDefault="003D1009" w:rsidP="003D100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เพื่อสร้างความตระหนักและเข้ามามีส่วนร่วมของประชาชน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ในการสร้างภูมิคุ้มกัน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ทางสังคมในมิติวัฒนธรรม</w:t>
            </w:r>
          </w:p>
        </w:tc>
        <w:tc>
          <w:tcPr>
            <w:tcW w:w="1701" w:type="dxa"/>
          </w:tcPr>
          <w:p w14:paraId="67B74B77" w14:textId="1127503E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ราชาเทวะ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0F57F26B" w14:textId="77777777" w:rsidR="003D1009" w:rsidRDefault="003D1009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รุ่นๆละ๑วัน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โรงเรียนในสังกัดพื้นที่ตำบล</w:t>
            </w:r>
          </w:p>
          <w:p w14:paraId="7DD6EF91" w14:textId="5571F1D9" w:rsidR="006C6753" w:rsidRPr="00C44950" w:rsidRDefault="003D1009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ราชาเทวะ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อำเภอบางพลี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๑๒๐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  <w:r w:rsidRPr="003D1009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3D10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</w:t>
            </w:r>
          </w:p>
        </w:tc>
        <w:tc>
          <w:tcPr>
            <w:tcW w:w="1455" w:type="dxa"/>
          </w:tcPr>
          <w:p w14:paraId="39B177A0" w14:textId="777A5CAE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ผู้เข้าร่วมกิจกรรมมีความรู้ความเข้าใจเท่าทันสื่ออีสปอตเกมและใช้สื่ออย่างปลอดภัย</w:t>
            </w:r>
          </w:p>
        </w:tc>
        <w:tc>
          <w:tcPr>
            <w:tcW w:w="1418" w:type="dxa"/>
          </w:tcPr>
          <w:p w14:paraId="46F9A154" w14:textId="26386205" w:rsidR="003D1009" w:rsidRDefault="003D1009" w:rsidP="003D1009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3D1009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อบต</w:t>
            </w:r>
            <w:r w:rsidRPr="003D100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</w:t>
            </w:r>
            <w:r w:rsidRPr="003D1009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ราชาเทวะ</w:t>
            </w:r>
          </w:p>
          <w:p w14:paraId="30246DFB" w14:textId="77777777" w:rsidR="006C6753" w:rsidRDefault="006C6753" w:rsidP="003D100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73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00.-</w:t>
            </w:r>
          </w:p>
          <w:p w14:paraId="684708F8" w14:textId="5A79A632" w:rsidR="003D1009" w:rsidRPr="00C44950" w:rsidRDefault="003D1009" w:rsidP="003D100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สนง.วธ.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1,000.-</w:t>
            </w:r>
          </w:p>
        </w:tc>
        <w:tc>
          <w:tcPr>
            <w:tcW w:w="992" w:type="dxa"/>
          </w:tcPr>
          <w:p w14:paraId="082FF5C1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2F3908E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4FD6E34" w14:textId="0E1077FB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10560" behindDoc="0" locked="0" layoutInCell="1" allowOverlap="1" wp14:anchorId="28D78764" wp14:editId="6F71CB6F">
                      <wp:simplePos x="0" y="0"/>
                      <wp:positionH relativeFrom="column">
                        <wp:posOffset>-667385</wp:posOffset>
                      </wp:positionH>
                      <wp:positionV relativeFrom="paragraph">
                        <wp:posOffset>248285</wp:posOffset>
                      </wp:positionV>
                      <wp:extent cx="1664335" cy="0"/>
                      <wp:effectExtent l="38100" t="76200" r="12065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43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49552A" id="ลูกศรเชื่อมต่อแบบตรง 21" o:spid="_x0000_s1026" type="#_x0000_t32" style="position:absolute;margin-left:-52.55pt;margin-top:19.55pt;width:131.05pt;height:0;z-index:25261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497999D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90F4B28" w14:textId="5ABFD620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4CF6C305" w14:textId="77777777" w:rsidTr="00AC01DA">
        <w:tc>
          <w:tcPr>
            <w:tcW w:w="2122" w:type="dxa"/>
          </w:tcPr>
          <w:p w14:paraId="71C6548F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bookmarkStart w:id="5" w:name="_Hlk25761133"/>
            <w:bookmarkEnd w:id="4"/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60A6D46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67123716" w14:textId="77777777" w:rsidR="00906904" w:rsidRDefault="006C6753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906904"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โครงการอบรมพัฒนาบุคลิกภาพผู้นำและ</w:t>
            </w:r>
          </w:p>
          <w:p w14:paraId="2A52106A" w14:textId="23469D6D" w:rsidR="00906904" w:rsidRPr="00906904" w:rsidRDefault="00906904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</w:t>
            </w:r>
            <w:proofErr w:type="spellEnd"/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สนพิธี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ตำบลราชาเทวะ</w:t>
            </w:r>
          </w:p>
          <w:p w14:paraId="18C482EC" w14:textId="77777777" w:rsidR="00906904" w:rsidRDefault="00906904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</w:p>
          <w:p w14:paraId="1C950891" w14:textId="45DF5181" w:rsidR="00906904" w:rsidRPr="00906904" w:rsidRDefault="00906904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906904">
              <w:rPr>
                <w:rFonts w:ascii="TH SarabunIT๙" w:hAnsi="TH SarabunIT๙" w:cs="TH SarabunIT๙"/>
                <w:sz w:val="28"/>
                <w:szCs w:val="28"/>
              </w:rPr>
              <w:t>256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</w:p>
          <w:p w14:paraId="578E2673" w14:textId="795E663B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037DE3AE" w14:textId="1CD27053" w:rsidR="00906904" w:rsidRPr="00906904" w:rsidRDefault="00906904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เพื่อส่งเสริมการเรียนรู้งานพระราชพิธี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รัฐพิธี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proofErr w:type="spellStart"/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</w:t>
            </w:r>
            <w:proofErr w:type="spellEnd"/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สนพิธี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ที่ถูกต้องไว้เป็นมรดก</w:t>
            </w:r>
          </w:p>
          <w:p w14:paraId="0F94433C" w14:textId="77777777" w:rsidR="00906904" w:rsidRPr="00906904" w:rsidRDefault="00906904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ทางภูมิปัญญาและมรดกทางวัฒนธรรมดำรงอยู่คู่สังคมไทย</w:t>
            </w:r>
          </w:p>
          <w:p w14:paraId="45E4110A" w14:textId="25BEFD4E" w:rsidR="00906904" w:rsidRPr="00906904" w:rsidRDefault="00906904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เพื่อให้ผู้เข้ารับการฝึกอบรมรับทราบถึงขั้นตอนและวิธีการที่ควรปฏิบัติอย่างครบถ้วน</w:t>
            </w:r>
          </w:p>
          <w:p w14:paraId="596E87F8" w14:textId="16E82D4B" w:rsidR="00906904" w:rsidRPr="00906904" w:rsidRDefault="00906904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เพื่อให้ผู้เข้ารับการอบรมได้มีความรู้และความเข้าใจที่ถูกต้องในการพัฒนาบุคลิกภาพ</w:t>
            </w:r>
          </w:p>
          <w:p w14:paraId="0365F381" w14:textId="00631F0C" w:rsidR="006C6753" w:rsidRPr="00C44950" w:rsidRDefault="00906904" w:rsidP="009069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ที่เหมาะสมกับตำแหน่งหน้าที่</w:t>
            </w:r>
          </w:p>
        </w:tc>
        <w:tc>
          <w:tcPr>
            <w:tcW w:w="1701" w:type="dxa"/>
          </w:tcPr>
          <w:p w14:paraId="793B5AA6" w14:textId="1AB33444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ราชาเทวะ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8023913" w14:textId="77777777" w:rsidR="00906904" w:rsidRDefault="00906904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คณะครู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/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บุคลากรทางการศึกษา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สมาชิกสภาองค์การบริหารส่วนตำบลราชาเทวะ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กลุ่มอาสาสมัครสาธารณสุขประจำหมู่บ้าน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กลุ่มพัฒนาบทบาทสตรี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และองค์กรเครือข่ายทางวัฒนธรรม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</w:t>
            </w:r>
          </w:p>
          <w:p w14:paraId="5868F4ED" w14:textId="77777777" w:rsidR="00906904" w:rsidRDefault="00906904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ละ๑๒๐</w:t>
            </w:r>
          </w:p>
          <w:p w14:paraId="1F18C376" w14:textId="77777777" w:rsidR="00906904" w:rsidRDefault="00906904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คน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รวมทั้งหมด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5119ABF" w14:textId="4D8915DE" w:rsidR="006C6753" w:rsidRPr="00C44950" w:rsidRDefault="00906904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๒๔๐</w:t>
            </w:r>
            <w:r w:rsidRPr="0090690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069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1455" w:type="dxa"/>
          </w:tcPr>
          <w:p w14:paraId="3F6A88BF" w14:textId="127987C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ผู้เข้าร่วมโครงการมีความตระหนักในคุณค่าของวัฒนธรรมประเพณีไทยอันดีงาม</w:t>
            </w:r>
          </w:p>
        </w:tc>
        <w:tc>
          <w:tcPr>
            <w:tcW w:w="1418" w:type="dxa"/>
          </w:tcPr>
          <w:p w14:paraId="3E00854E" w14:textId="49D75B7C" w:rsidR="00906904" w:rsidRDefault="00906904" w:rsidP="00906904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906904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อบต</w:t>
            </w:r>
            <w:r w:rsidRPr="00906904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</w:t>
            </w:r>
            <w:r w:rsidRPr="00906904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ราชาเทวะ</w:t>
            </w:r>
          </w:p>
          <w:p w14:paraId="19B32E62" w14:textId="77777777" w:rsidR="006C6753" w:rsidRDefault="006C6753" w:rsidP="00906904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proofErr w:type="gramStart"/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95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00.-</w:t>
            </w:r>
            <w:proofErr w:type="gramEnd"/>
          </w:p>
          <w:p w14:paraId="750CEEDC" w14:textId="0EB3D14F" w:rsidR="00906904" w:rsidRDefault="00906904" w:rsidP="00906904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สนง.วธ. </w:t>
            </w:r>
            <w:proofErr w:type="gramStart"/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1,000.-</w:t>
            </w:r>
            <w:proofErr w:type="gramEnd"/>
          </w:p>
        </w:tc>
        <w:tc>
          <w:tcPr>
            <w:tcW w:w="992" w:type="dxa"/>
          </w:tcPr>
          <w:p w14:paraId="0C34683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AFAF80D" w14:textId="77777777" w:rsidR="006C6753" w:rsidRPr="00C44950" w:rsidRDefault="006C6753" w:rsidP="006C6753">
            <w:pPr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</w:rPr>
            </w:pPr>
          </w:p>
          <w:p w14:paraId="518E7D83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6271F6A2" w14:textId="490AE2C3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</w:pPr>
            <w:r w:rsidRPr="00C44950"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11584" behindDoc="0" locked="0" layoutInCell="1" allowOverlap="1" wp14:anchorId="41AA3D17" wp14:editId="3AF66490">
                      <wp:simplePos x="0" y="0"/>
                      <wp:positionH relativeFrom="column">
                        <wp:posOffset>-666690</wp:posOffset>
                      </wp:positionH>
                      <wp:positionV relativeFrom="paragraph">
                        <wp:posOffset>266700</wp:posOffset>
                      </wp:positionV>
                      <wp:extent cx="1664898" cy="0"/>
                      <wp:effectExtent l="38100" t="76200" r="12065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489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C3971D" id="ลูกศรเชื่อมต่อแบบตรง 24" o:spid="_x0000_s1026" type="#_x0000_t32" style="position:absolute;margin-left:-52.5pt;margin-top:21pt;width:131.1pt;height:0;z-index:25261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490FA23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77CEA0AB" w14:textId="1C5A5B76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bookmarkEnd w:id="5"/>
      <w:tr w:rsidR="006C6753" w:rsidRPr="00C44950" w14:paraId="70FBC357" w14:textId="77777777" w:rsidTr="00AC01DA">
        <w:tc>
          <w:tcPr>
            <w:tcW w:w="2122" w:type="dxa"/>
          </w:tcPr>
          <w:p w14:paraId="1060D310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6D8DB53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00F1CFC2" w14:textId="77777777" w:rsidR="00AC01DA" w:rsidRDefault="006C6753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AC01DA"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โครงการสร้างภูมิคุ้มกันทางสังคม</w:t>
            </w:r>
          </w:p>
          <w:p w14:paraId="12984372" w14:textId="2D43110C" w:rsidR="00AC01DA" w:rsidRP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ในมิติวัฒนธรรม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641DF59" w14:textId="77777777" w:rsid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ตำบลหนองปรือ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428AE8CA" w14:textId="77777777" w:rsid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อำเภอบางพลี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66034DE" w14:textId="7FD2516E" w:rsidR="00AC01DA" w:rsidRP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จังหวัดสมุทรปราการ</w:t>
            </w:r>
          </w:p>
          <w:p w14:paraId="18C410E7" w14:textId="77777777" w:rsid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0CF464E8" w14:textId="1CDE5733" w:rsidR="00AC01DA" w:rsidRPr="00C44950" w:rsidRDefault="00AC01DA" w:rsidP="00AC01D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๒๕๖๓</w:t>
            </w:r>
          </w:p>
          <w:p w14:paraId="45112EDA" w14:textId="77777777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5DD3C767" w14:textId="1D960DF5" w:rsidR="00AC01DA" w:rsidRP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 </w:t>
            </w: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มีภูมิคุ้มกันทางสังคมและวัฒนธรรม</w:t>
            </w:r>
          </w:p>
          <w:p w14:paraId="0A73D21D" w14:textId="77777777" w:rsid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 </w:t>
            </w: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เพื่อให้เกิดการบูรณาการความร่วมมือของทุกภาคส่วน</w:t>
            </w:r>
          </w:p>
          <w:p w14:paraId="20959CA7" w14:textId="20A23910" w:rsidR="00AC01DA" w:rsidRP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ที่เกี่ยวข้อง</w:t>
            </w:r>
          </w:p>
          <w:p w14:paraId="78D9ADA7" w14:textId="115EB099" w:rsidR="006C6753" w:rsidRPr="00C44950" w:rsidRDefault="00AC01DA" w:rsidP="00AC01D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AC01D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AC01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เพื่อสร้างความตระหนักและเข้ามามีส่วนร่วมของประชาชนในการสร้างภูมิคุ้มกันทางสังคมในมิติวัฒนธรรม</w:t>
            </w:r>
          </w:p>
        </w:tc>
        <w:tc>
          <w:tcPr>
            <w:tcW w:w="1701" w:type="dxa"/>
          </w:tcPr>
          <w:p w14:paraId="51E7D78D" w14:textId="7005E985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หนองปรือ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044F721" w14:textId="223260E6" w:rsidR="00501FD4" w:rsidRDefault="00501FD4" w:rsidP="006C6753">
            <w:pPr>
              <w:rPr>
                <w:rFonts w:ascii="TH SarabunIT๙" w:eastAsia="Times New Roman" w:hAnsi="TH SarabunIT๙" w:cs="TH SarabunIT๙"/>
                <w:sz w:val="28"/>
                <w:szCs w:val="28"/>
                <w:lang w:eastAsia="en-US"/>
              </w:rPr>
            </w:pPr>
            <w:r w:rsidRPr="00501FD4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จำนวน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 xml:space="preserve"> </w:t>
            </w:r>
            <w:r w:rsidRPr="00501FD4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๒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 xml:space="preserve"> </w:t>
            </w:r>
            <w:r w:rsidRPr="00501FD4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รุ่น</w:t>
            </w:r>
          </w:p>
          <w:p w14:paraId="5DA8F7D6" w14:textId="69B18E7B" w:rsidR="006C6753" w:rsidRPr="00501FD4" w:rsidRDefault="00501FD4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รุ่น</w:t>
            </w:r>
            <w:r w:rsidRPr="00501FD4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ละ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 xml:space="preserve"> </w:t>
            </w:r>
            <w:r w:rsidRPr="00501FD4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 xml:space="preserve"> </w:t>
            </w:r>
            <w:r w:rsidRPr="00501FD4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วัน (๑๕๐คน/รุ่น)</w:t>
            </w:r>
          </w:p>
        </w:tc>
        <w:tc>
          <w:tcPr>
            <w:tcW w:w="1455" w:type="dxa"/>
          </w:tcPr>
          <w:p w14:paraId="3638C3E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ผู้เข้าร่วมกิจกรรมมีความรู้ความเข้าใจเท่าทันสื่ออีสปอตเกมและใช้สื่ออย่างปลอดภัย</w:t>
            </w:r>
          </w:p>
        </w:tc>
        <w:tc>
          <w:tcPr>
            <w:tcW w:w="1418" w:type="dxa"/>
          </w:tcPr>
          <w:p w14:paraId="733A3BB0" w14:textId="2E62ABCC" w:rsidR="00AC01DA" w:rsidRDefault="00AC01DA" w:rsidP="00AC01DA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อบต.หนองปรือ</w:t>
            </w:r>
          </w:p>
          <w:p w14:paraId="712A66EE" w14:textId="28E84F62" w:rsidR="006C6753" w:rsidRDefault="006C6753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7</w:t>
            </w:r>
            <w:r w:rsidR="00AC01DA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00.-</w:t>
            </w:r>
          </w:p>
          <w:p w14:paraId="6C98EAD8" w14:textId="77777777" w:rsidR="00AC01DA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สนง.วธ</w:t>
            </w:r>
          </w:p>
          <w:p w14:paraId="3ABF613C" w14:textId="604C5D01" w:rsidR="00AC01DA" w:rsidRPr="00C44950" w:rsidRDefault="00AC01DA" w:rsidP="00AC01D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5B02141C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9CA63CA" w14:textId="2B248859" w:rsidR="006C6753" w:rsidRPr="00C44950" w:rsidRDefault="00501FD4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338F9015" wp14:editId="6539D023">
                      <wp:simplePos x="0" y="0"/>
                      <wp:positionH relativeFrom="column">
                        <wp:posOffset>13669</wp:posOffset>
                      </wp:positionH>
                      <wp:positionV relativeFrom="paragraph">
                        <wp:posOffset>232698</wp:posOffset>
                      </wp:positionV>
                      <wp:extent cx="1682151" cy="0"/>
                      <wp:effectExtent l="38100" t="76200" r="1333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8215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8FB6A8" id="ลูกศรเชื่อมต่อแบบตรง 5" o:spid="_x0000_s1026" type="#_x0000_t32" style="position:absolute;margin-left:1.1pt;margin-top:18.3pt;width:132.45pt;height:0;z-index:25264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6463329E" w14:textId="125B5A12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4C99C984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42D498EE" w14:textId="51739130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5BFB5586" w14:textId="77777777" w:rsidTr="00AC01DA">
        <w:tc>
          <w:tcPr>
            <w:tcW w:w="2122" w:type="dxa"/>
          </w:tcPr>
          <w:p w14:paraId="6064B6D1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12C65AED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7FCA0EE6" w14:textId="3E10FB51" w:rsidR="001B42DB" w:rsidRPr="001B42DB" w:rsidRDefault="006C6753" w:rsidP="001B42D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1B42DB"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โครงการมารยาทงาม</w:t>
            </w:r>
            <w:r w:rsidR="001B42DB"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1B42DB"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สืบสานวัฒนธรรมไทยตำบลหนองปรือ</w:t>
            </w:r>
          </w:p>
          <w:p w14:paraId="0B03EF4E" w14:textId="77777777" w:rsidR="001B42DB" w:rsidRDefault="001B42DB" w:rsidP="001B42DB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8A1D97F" w14:textId="31002BE9" w:rsidR="006C6753" w:rsidRPr="00C44950" w:rsidRDefault="001B42DB" w:rsidP="001B42DB">
            <w:pPr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 .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๒๕๖๓</w:t>
            </w:r>
          </w:p>
        </w:tc>
        <w:tc>
          <w:tcPr>
            <w:tcW w:w="2548" w:type="dxa"/>
          </w:tcPr>
          <w:p w14:paraId="10BAD2E6" w14:textId="2B8FDF17" w:rsidR="00D14C0C" w:rsidRPr="00D14C0C" w:rsidRDefault="00D14C0C" w:rsidP="00D14C0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๑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เพื่อส่งเสริมให้นักเรียน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ได้นำไปเป็นแนวทางในการปฏิบัติได้อย่างถูกต้อง</w:t>
            </w:r>
          </w:p>
          <w:p w14:paraId="2AD01A67" w14:textId="77777777" w:rsidR="00804B91" w:rsidRDefault="00D14C0C" w:rsidP="00D14C0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๒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เพื่อส่งเสริมให้นักเรียน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นำไปเผยแพร่แก่นักเรียน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A398BA8" w14:textId="0F758731" w:rsidR="00D14C0C" w:rsidRPr="00D14C0C" w:rsidRDefault="00D14C0C" w:rsidP="00D14C0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และบุคคลในครอบครัว</w:t>
            </w:r>
          </w:p>
          <w:p w14:paraId="3CAF9E86" w14:textId="62005A92" w:rsidR="00D14C0C" w:rsidRPr="00D14C0C" w:rsidRDefault="00D14C0C" w:rsidP="00D14C0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เพื่อให้นักเรียนมีความรัก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หวงแหนสืบทอดวัฒนธรรมที่เป็นเอกลักษณ์ของชาติไทย</w:t>
            </w:r>
          </w:p>
          <w:p w14:paraId="38614323" w14:textId="77777777" w:rsidR="00D14C0C" w:rsidRPr="00D14C0C" w:rsidRDefault="00D14C0C" w:rsidP="00D14C0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ไว้ให้คงอยู่สืบไป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065961FF" w14:textId="429F8335" w:rsidR="00D14C0C" w:rsidRPr="00D14C0C" w:rsidRDefault="00D14C0C" w:rsidP="00D14C0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เพื่อให้ครู</w:t>
            </w:r>
            <w:r w:rsidRPr="00D14C0C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บุคลากรทางการศึกษาได้รับการพัฒนาบุคลิกภาพและสามารถเป็นต้นแบบและ</w:t>
            </w:r>
          </w:p>
          <w:p w14:paraId="2421C657" w14:textId="573969F3" w:rsidR="006C6753" w:rsidRPr="00C44950" w:rsidRDefault="00D14C0C" w:rsidP="00D14C0C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ถ่ายทอดกับบุคคลอื่น</w:t>
            </w:r>
            <w:r w:rsid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ๆ</w:t>
            </w:r>
            <w:r w:rsidR="00804B9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14C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1701" w:type="dxa"/>
          </w:tcPr>
          <w:p w14:paraId="3EC2ABFB" w14:textId="565883E4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หนองปรือ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/สำนักงานวัฒนธรรมจังหวัดสมุทรปราการ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4A193D08" w14:textId="77777777" w:rsidR="001B42DB" w:rsidRPr="001B42DB" w:rsidRDefault="001B42DB" w:rsidP="001B42D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จัดอบรมให้ความรู้มารยาทไทย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proofErr w:type="spellStart"/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</w:t>
            </w:r>
            <w:proofErr w:type="spellEnd"/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สนพิธีที่ควรรู้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บุคลิกภาพของผู้นำให้แก่คณะครู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</w:t>
            </w:r>
          </w:p>
          <w:p w14:paraId="07CEE8E8" w14:textId="587E0B34" w:rsidR="001B42DB" w:rsidRDefault="001B42DB" w:rsidP="001B42D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ทางการศึกษา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เครือข่ายวัฒนธรรม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สมาชิกสภาองค์การบริหารส่วนตำบล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๑๒๐คน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  <w:p w14:paraId="59C15FB7" w14:textId="77777777" w:rsidR="007A7C7C" w:rsidRDefault="001B42DB" w:rsidP="001B42D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B42DB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proofErr w:type="gramStart"/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นักเรียนและบุคลากรของโรงเรียนและ</w:t>
            </w:r>
            <w:r w:rsidR="007A7C7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ฝึกปฏิบัติมารยาทไทย</w:t>
            </w:r>
            <w:proofErr w:type="gramEnd"/>
          </w:p>
          <w:p w14:paraId="12C7016D" w14:textId="77777777" w:rsidR="007A7C7C" w:rsidRDefault="001B42DB" w:rsidP="001B42D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ที่ใช้ในชีวิตประจำวัน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  <w:p w14:paraId="13B0FE29" w14:textId="6A81DB4D" w:rsidR="008B1B09" w:rsidRDefault="001B42DB" w:rsidP="001B42D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รุ่นๆละ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680AF0A" w14:textId="7841E9BD" w:rsidR="001B42DB" w:rsidRPr="00C44950" w:rsidRDefault="001B42DB" w:rsidP="001B42D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๑๒๐</w:t>
            </w:r>
            <w:r w:rsidRPr="001B42D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B42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  <w:p w14:paraId="4D4C94C0" w14:textId="3525C642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0E2502BF" w14:textId="77777777" w:rsidR="00ED6DCA" w:rsidRPr="00ED6DCA" w:rsidRDefault="00ED6DCA" w:rsidP="00ED6DC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D6DCA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  <w:r w:rsidRPr="00ED6DC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</w:t>
            </w:r>
            <w:r w:rsidRPr="00ED6DCA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ED6DC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บุคลากรทางการศึกษา</w:t>
            </w:r>
            <w:r w:rsidRPr="00ED6DC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ED6DC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ได้รับความรู้ความเข้าใจและ</w:t>
            </w:r>
            <w:r w:rsidRPr="00ED6DCA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มีบุคลิกภาพที่ดีพร้อมที่จะเป็นผู้นำ</w:t>
            </w:r>
          </w:p>
          <w:p w14:paraId="0DF3580E" w14:textId="44A2E375" w:rsidR="006C6753" w:rsidRPr="00C44950" w:rsidRDefault="00ED6DCA" w:rsidP="00ED6DC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6DC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ED6DC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นักเรียนได้รับความรู้และความเข้าใจมารยาทไทย</w:t>
            </w:r>
            <w:r w:rsidRPr="00ED6DC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ED6DC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และสามารถนำไปปฏิบัติในชีวิตประจำวัน</w:t>
            </w:r>
          </w:p>
        </w:tc>
        <w:tc>
          <w:tcPr>
            <w:tcW w:w="1418" w:type="dxa"/>
          </w:tcPr>
          <w:p w14:paraId="6635E119" w14:textId="2AC04B74" w:rsidR="00ED6DCA" w:rsidRDefault="00ED6DCA" w:rsidP="00ED6DCA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lastRenderedPageBreak/>
              <w:t>อบต.</w:t>
            </w:r>
            <w:r w:rsidRPr="00ED6DCA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หนองปรือ</w:t>
            </w:r>
            <w:r w:rsidRPr="00ED6DCA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ED6DCA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๒๕๗</w:t>
            </w:r>
            <w:r w:rsidRPr="00ED6DCA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ED6DCA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๐๐๐</w:t>
            </w:r>
            <w:r w:rsidRPr="00ED6DCA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  <w:p w14:paraId="4B85BD71" w14:textId="509CD0FA" w:rsidR="006C6753" w:rsidRDefault="00ED6DCA" w:rsidP="00ED6DCA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สนง.วธ. 1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</w:t>
            </w:r>
            <w:r w:rsidR="006C6753"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</w:tc>
        <w:tc>
          <w:tcPr>
            <w:tcW w:w="992" w:type="dxa"/>
          </w:tcPr>
          <w:p w14:paraId="64C18645" w14:textId="13C5F9D1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F48E652" w14:textId="4326C831" w:rsidR="006C6753" w:rsidRPr="00C44950" w:rsidRDefault="006C6753" w:rsidP="006C6753">
            <w:pPr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ab/>
            </w:r>
            <w:r w:rsidRPr="00C44950"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17728" behindDoc="0" locked="0" layoutInCell="1" allowOverlap="1" wp14:anchorId="41DAE4BB" wp14:editId="0585A7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288290</wp:posOffset>
                      </wp:positionV>
                      <wp:extent cx="1664335" cy="0"/>
                      <wp:effectExtent l="38100" t="76200" r="12065" b="9525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43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32C446" id="ลูกศรเชื่อมต่อแบบตรง 27" o:spid="_x0000_s1026" type="#_x0000_t32" style="position:absolute;margin-left:0;margin-top:22.7pt;width:131.05pt;height:0;z-index:25261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ab/>
            </w:r>
          </w:p>
        </w:tc>
        <w:tc>
          <w:tcPr>
            <w:tcW w:w="988" w:type="dxa"/>
          </w:tcPr>
          <w:p w14:paraId="5AB8CF26" w14:textId="58F2D10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pacing w:val="-6"/>
                <w:kern w:val="26"/>
                <w:sz w:val="28"/>
                <w:szCs w:val="28"/>
                <w:lang w:val="th-TH"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997" w:type="dxa"/>
          </w:tcPr>
          <w:p w14:paraId="7EEFCC47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07CBA13" w14:textId="5995B7AD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2FEE47AC" w14:textId="77777777" w:rsidTr="00AC01DA">
        <w:tc>
          <w:tcPr>
            <w:tcW w:w="2122" w:type="dxa"/>
          </w:tcPr>
          <w:p w14:paraId="6330B6F9" w14:textId="6902758E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</w:t>
            </w:r>
          </w:p>
          <w:p w14:paraId="1E64B010" w14:textId="40654646" w:rsidR="006C6753" w:rsidRPr="00EB4CFE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5EE84AFE" w14:textId="6FFC7A90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โครงการเทศน์มหาชาติเวสสันดรชาดก เฉลิมพระเกียรติสมเด็จพระเทพรัตนราชสุดาฯ สยามบรมราชกุมารี เนื่องในวันคล้ายวันพระราชสมภพ</w:t>
            </w:r>
          </w:p>
          <w:p w14:paraId="1091D8A1" w14:textId="5D55C79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 เมษายน 256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548" w:type="dxa"/>
          </w:tcPr>
          <w:p w14:paraId="4630509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1. นักเรียน นักศึกษา ข้าราชการ และประชาชนร่วมบำเพ็ญกุศล</w:t>
            </w:r>
          </w:p>
          <w:p w14:paraId="46914C6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ถวายเป็นพระราชกุศล ด้วยการบริจาคทาน </w:t>
            </w:r>
          </w:p>
          <w:p w14:paraId="4F2C320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2. จัดกิจกรรมเทศน์มหาชาติ และฟังเทศน์มหาชาติเพื่อถวายเป็นพระราชกุศล</w:t>
            </w:r>
          </w:p>
          <w:p w14:paraId="6D881BF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3. กิจกรรมอนุรักษ์มรดกไทย</w:t>
            </w:r>
          </w:p>
          <w:p w14:paraId="19A6DD3B" w14:textId="77777777" w:rsidR="006C6753" w:rsidRPr="00C44950" w:rsidRDefault="006C6753" w:rsidP="006C6753">
            <w:pPr>
              <w:rPr>
                <w:rFonts w:ascii="TH SarabunIT๙" w:hAnsi="TH SarabunIT๙" w:cs="TH SarabunIT๙"/>
                <w:spacing w:val="-8"/>
                <w:kern w:val="32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181E0F3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  <w:p w14:paraId="5E9F8CD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9E9ECC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-นักเรียน นักศึกษา ข้าราชการ และประชาชน เข้าร่วมกิจกรรม </w:t>
            </w:r>
          </w:p>
          <w:p w14:paraId="0E2DEA7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2๐๐ คน</w:t>
            </w:r>
          </w:p>
          <w:p w14:paraId="1287712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710BB96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-นักเรียน นักศึกษา ข้าราชการ และประชาชน ได้ร่วมบำเพ็ญกุศล</w:t>
            </w:r>
          </w:p>
          <w:p w14:paraId="69D5A4D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ถวายเป็นพระราชกุศล ด้วยการบริจาคทาน และ</w:t>
            </w:r>
          </w:p>
          <w:p w14:paraId="4422FF3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ฟังเทศน์มหาชาติ ซึ่งเป็นพระชาติสุดท้ายของพระพุทธเจ้า</w:t>
            </w:r>
          </w:p>
          <w:p w14:paraId="0DA5B2A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ก่อนที่จะตรัสรู้เป็นพระพุทธเจ้า</w:t>
            </w:r>
          </w:p>
        </w:tc>
        <w:tc>
          <w:tcPr>
            <w:tcW w:w="1418" w:type="dxa"/>
          </w:tcPr>
          <w:p w14:paraId="28C38A0F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70942FAC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gramStart"/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.-</w:t>
            </w:r>
            <w:proofErr w:type="gramEnd"/>
          </w:p>
        </w:tc>
        <w:tc>
          <w:tcPr>
            <w:tcW w:w="992" w:type="dxa"/>
          </w:tcPr>
          <w:p w14:paraId="7FF5CB99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3909F00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2E308490" w14:textId="5250D97B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>เม.ย. 6</w:t>
            </w: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3</w:t>
            </w:r>
          </w:p>
          <w:p w14:paraId="165A5FAF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13632" behindDoc="0" locked="0" layoutInCell="1" allowOverlap="1" wp14:anchorId="03CB2E2B" wp14:editId="24B6EC6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89535</wp:posOffset>
                      </wp:positionV>
                      <wp:extent cx="457200" cy="0"/>
                      <wp:effectExtent l="38100" t="76200" r="1905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9D1D97" id="ลูกศรเชื่อมต่อแบบตรง 11" o:spid="_x0000_s1026" type="#_x0000_t32" style="position:absolute;margin-left:-.05pt;margin-top:7.05pt;width:36pt;height:0;z-index:25261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" strokecolor="black [3213]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2415681C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447C21A" w14:textId="5FB44E7F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2C04D597" w14:textId="77777777" w:rsidTr="00AC01DA">
        <w:tc>
          <w:tcPr>
            <w:tcW w:w="2122" w:type="dxa"/>
          </w:tcPr>
          <w:p w14:paraId="63405E5C" w14:textId="6E112E7B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</w:t>
            </w:r>
          </w:p>
          <w:p w14:paraId="24310FE8" w14:textId="42C8FC78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5CDFD0CA" w14:textId="5C628719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2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ปฏิบัติธรรมอุทิศถวายพระราชกุศล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เนื่องในวันคล้าย</w:t>
            </w:r>
          </w:p>
          <w:p w14:paraId="3B2AB248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วันพระบรมราชสมภพ พระบาทสมเด็จ</w:t>
            </w:r>
          </w:p>
          <w:p w14:paraId="7EFC88F4" w14:textId="70064706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พระบรมชนกา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ธิเบ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ศร มหาภูมิพลอดุลยเดชมหาราช บรมนาถบพิตร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391EF925" w14:textId="51E91A58" w:rsidR="006C6753" w:rsidRPr="003075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พุทธศักราช 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256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2548" w:type="dxa"/>
          </w:tcPr>
          <w:p w14:paraId="362C4C75" w14:textId="09BF5AC7" w:rsidR="006C6753" w:rsidRPr="00307553" w:rsidRDefault="006C6753" w:rsidP="006C6753">
            <w:pPr>
              <w:rPr>
                <w:rFonts w:ascii="TH SarabunIT๙" w:eastAsia="Times New Roman" w:hAnsi="TH SarabunIT๙" w:cs="TH SarabunIT๙"/>
                <w:sz w:val="28"/>
                <w:szCs w:val="28"/>
                <w:lang w:eastAsia="en-US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lastRenderedPageBreak/>
              <w:t>-</w:t>
            </w: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lang w:eastAsia="en-US"/>
              </w:rPr>
              <w:t xml:space="preserve"> </w:t>
            </w: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>เพื่อบำเพ็ญกุศลอุทิศถวาย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 xml:space="preserve"> </w:t>
            </w: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>พระราชกุศล</w:t>
            </w:r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เนื่องในวันคล้าย</w:t>
            </w:r>
          </w:p>
          <w:p w14:paraId="5C7E054F" w14:textId="77777777" w:rsidR="006C6753" w:rsidRPr="00307553" w:rsidRDefault="006C6753" w:rsidP="006C6753">
            <w:pPr>
              <w:rPr>
                <w:rFonts w:ascii="TH SarabunIT๙" w:eastAsia="Times New Roman" w:hAnsi="TH SarabunIT๙" w:cs="TH SarabunIT๙"/>
                <w:sz w:val="28"/>
                <w:szCs w:val="28"/>
                <w:lang w:eastAsia="en-US"/>
              </w:rPr>
            </w:pPr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วันพระบรมราชสมภพ</w:t>
            </w:r>
            <w:r w:rsidRPr="00307553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 xml:space="preserve"> </w:t>
            </w:r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พระบาทสมเด็จ</w:t>
            </w:r>
          </w:p>
          <w:p w14:paraId="5A77E458" w14:textId="77777777" w:rsidR="006C6753" w:rsidRDefault="006C6753" w:rsidP="006C6753">
            <w:pPr>
              <w:rPr>
                <w:rFonts w:ascii="TH SarabunIT๙" w:eastAsia="Times New Roman" w:hAnsi="TH SarabunIT๙" w:cs="TH SarabunIT๙"/>
                <w:sz w:val="28"/>
                <w:szCs w:val="28"/>
                <w:lang w:eastAsia="en-US"/>
              </w:rPr>
            </w:pPr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พระบรมชนกา</w:t>
            </w:r>
            <w:proofErr w:type="spellStart"/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ธิเบ</w:t>
            </w:r>
            <w:proofErr w:type="spellEnd"/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ศร</w:t>
            </w:r>
            <w:r w:rsidRPr="00307553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 xml:space="preserve"> </w:t>
            </w:r>
          </w:p>
          <w:p w14:paraId="699E9B9C" w14:textId="0D0A2D48" w:rsidR="006C6753" w:rsidRPr="00307553" w:rsidRDefault="006C6753" w:rsidP="006C6753">
            <w:pPr>
              <w:rPr>
                <w:rFonts w:ascii="TH SarabunIT๙" w:eastAsia="Times New Roman" w:hAnsi="TH SarabunIT๙" w:cs="TH SarabunIT๙"/>
                <w:sz w:val="28"/>
                <w:szCs w:val="28"/>
                <w:lang w:eastAsia="en-US"/>
              </w:rPr>
            </w:pPr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มหาภูมิพลอดุลยเดชมหาราช</w:t>
            </w:r>
            <w:r w:rsidRPr="00307553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 xml:space="preserve"> </w:t>
            </w:r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บรมนาถบพิตร</w:t>
            </w:r>
            <w:r w:rsidRPr="00307553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 xml:space="preserve">   </w:t>
            </w:r>
          </w:p>
          <w:p w14:paraId="5BB082AB" w14:textId="04C4AFCE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755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eastAsia="en-US"/>
              </w:rPr>
              <w:t>พุทธศักราช</w:t>
            </w:r>
            <w:r w:rsidRPr="00307553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 xml:space="preserve"> 2563</w:t>
            </w:r>
          </w:p>
        </w:tc>
        <w:tc>
          <w:tcPr>
            <w:tcW w:w="1701" w:type="dxa"/>
          </w:tcPr>
          <w:p w14:paraId="1D91CC7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  <w:p w14:paraId="7D5DABB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1FE9381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-คณะครูและนักเรียนโรงเรียนวัด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ปานประสิทธาราม</w:t>
            </w:r>
          </w:p>
          <w:p w14:paraId="0A468C33" w14:textId="4F7D38F3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-ชุมชนคุณธรรมวัดปาน</w:t>
            </w:r>
          </w:p>
          <w:p w14:paraId="0D92B946" w14:textId="210465BA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ประสิทธาราม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อำเภอ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บางบ่อ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จังหวัดสมุทรปราการ</w:t>
            </w:r>
          </w:p>
          <w:p w14:paraId="6F12F5B2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  <w:p w14:paraId="50DA61B5" w14:textId="4568A852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100 คน</w:t>
            </w:r>
          </w:p>
        </w:tc>
        <w:tc>
          <w:tcPr>
            <w:tcW w:w="1455" w:type="dxa"/>
          </w:tcPr>
          <w:p w14:paraId="0534EB71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ศาสนิก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ชนทุกศาสนาในจังหวัดสมุทรปราการได้ร่วมกันบำเพ็ญกุศลอุทิศถวายพระราชกุศล</w:t>
            </w:r>
          </w:p>
          <w:p w14:paraId="6A669850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เนื่องในวันคล้าย</w:t>
            </w:r>
          </w:p>
          <w:p w14:paraId="7CEE1857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วันพระบรมราชสมภพ พระบาทสมเด็จ</w:t>
            </w:r>
          </w:p>
          <w:p w14:paraId="5528B54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พระบรมชนกา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ธิเบ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ศร มหาภูมิพลอดุลยเดชมหาราช บรมนาถบพิตร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552AEA2D" w14:textId="15BFE979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พุทธศักราช 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256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  <w:p w14:paraId="7F3BAE26" w14:textId="43085326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F94EDC7" w14:textId="5D9C7AFF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7F72BC70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15680" behindDoc="0" locked="0" layoutInCell="1" allowOverlap="1" wp14:anchorId="189821E2" wp14:editId="1F589540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88265</wp:posOffset>
                      </wp:positionV>
                      <wp:extent cx="457200" cy="0"/>
                      <wp:effectExtent l="38100" t="76200" r="19050" b="952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72133F" id="ลูกศรเชื่อมต่อแบบตรง 34" o:spid="_x0000_s1026" type="#_x0000_t32" style="position:absolute;margin-left:5.7pt;margin-top:6.95pt;width:36pt;height:0;z-index:25261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" strokecolor="windowText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cs/>
                <w:lang w:eastAsia="en-US"/>
              </w:rPr>
              <w:t xml:space="preserve">      </w:t>
            </w:r>
          </w:p>
          <w:p w14:paraId="6FB40A06" w14:textId="21FEEF6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4 ธ.ค.6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14:paraId="68F17366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11E50D90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1B460A4F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90626A1" w14:textId="2334587F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4B49F770" w14:textId="77777777" w:rsidTr="00AC01DA">
        <w:tc>
          <w:tcPr>
            <w:tcW w:w="2122" w:type="dxa"/>
          </w:tcPr>
          <w:p w14:paraId="5082D94C" w14:textId="338A5FEF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</w:t>
            </w:r>
          </w:p>
          <w:p w14:paraId="5E8F3395" w14:textId="747A72A2" w:rsidR="006C6753" w:rsidRPr="0016248A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73DA2D76" w14:textId="6721C2A7" w:rsidR="006C6753" w:rsidRPr="0016248A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โครงการน้อมรำลึกในพระมหากรุณาธิคุณของ</w:t>
            </w:r>
            <w:r w:rsidRPr="00162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พระบาทสมเด็จ</w:t>
            </w:r>
          </w:p>
          <w:p w14:paraId="140EFB56" w14:textId="77777777" w:rsidR="006C6753" w:rsidRPr="0016248A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6248A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พระบรมชนกา</w:t>
            </w:r>
            <w:proofErr w:type="spellStart"/>
            <w:r w:rsidRPr="00162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ธิเบ</w:t>
            </w:r>
            <w:proofErr w:type="spellEnd"/>
            <w:r w:rsidRPr="00162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ศร</w:t>
            </w:r>
            <w:r w:rsidRPr="0016248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62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มหาภูมิพลอดุลยเดชมหาราช</w:t>
            </w:r>
            <w:r w:rsidRPr="0016248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62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บรมนาถบพิตร</w:t>
            </w:r>
            <w:r w:rsidRPr="0016248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</w:t>
            </w:r>
          </w:p>
          <w:p w14:paraId="43C63921" w14:textId="4B23FAB8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62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พุทธศักราช</w:t>
            </w:r>
            <w:r w:rsidRPr="0016248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6248A">
              <w:rPr>
                <w:rFonts w:ascii="TH SarabunIT๙" w:hAnsi="TH SarabunIT๙" w:cs="TH SarabunIT๙"/>
                <w:sz w:val="28"/>
                <w:szCs w:val="28"/>
              </w:rPr>
              <w:t>2563</w:t>
            </w:r>
          </w:p>
        </w:tc>
        <w:tc>
          <w:tcPr>
            <w:tcW w:w="2548" w:type="dxa"/>
          </w:tcPr>
          <w:p w14:paraId="268A8F97" w14:textId="77777777" w:rsidR="006C6753" w:rsidRPr="00C44950" w:rsidRDefault="006C6753" w:rsidP="006C6753">
            <w:pPr>
              <w:rPr>
                <w:rFonts w:ascii="TH SarabunIT๙" w:eastAsia="Times New Roman" w:hAnsi="TH SarabunIT๙" w:cs="TH SarabunIT๙"/>
                <w:sz w:val="28"/>
                <w:szCs w:val="28"/>
                <w:lang w:eastAsia="en-US"/>
              </w:rPr>
            </w:pP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lastRenderedPageBreak/>
              <w:t>1. เพื่อส่งเสริมให้ประชาชนยึดมั่นและปฏิบัติตามหลักธรรมทางศาสนา</w:t>
            </w:r>
          </w:p>
          <w:p w14:paraId="2CB35D36" w14:textId="77777777" w:rsidR="006C6753" w:rsidRPr="00C44950" w:rsidRDefault="006C6753" w:rsidP="006C6753">
            <w:pPr>
              <w:rPr>
                <w:rFonts w:ascii="TH SarabunIT๙" w:eastAsia="Times New Roman" w:hAnsi="TH SarabunIT๙" w:cs="TH SarabunIT๙"/>
                <w:sz w:val="28"/>
                <w:szCs w:val="28"/>
                <w:lang w:eastAsia="en-US"/>
              </w:rPr>
            </w:pP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 xml:space="preserve">2. เพื่อส่งเสริมประชาชนน้อมนำหลักปรัชญาของเศรษฐกิจพอเพียงนำมาเป็นหลักในการพัฒนาคุณภาพชีวิต  </w:t>
            </w:r>
          </w:p>
          <w:p w14:paraId="780BB3C9" w14:textId="77777777" w:rsidR="006C6753" w:rsidRPr="00C44950" w:rsidRDefault="006C6753" w:rsidP="006C6753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</w:pPr>
            <w:r w:rsidRPr="00C44950">
              <w:rPr>
                <w:rFonts w:ascii="TH SarabunIT๙" w:eastAsia="Times New Roman" w:hAnsi="TH SarabunIT๙" w:cs="TH SarabunIT๙"/>
                <w:sz w:val="28"/>
                <w:szCs w:val="28"/>
                <w:cs/>
                <w:lang w:eastAsia="en-US"/>
              </w:rPr>
              <w:t>3. เพื่อจิตอาสาทำความดีด้วยหัวใจ โดยดำรงชีวิตตามวิถีวัฒนธรรมขนบธรรมเนียม ประเพณีที่ดีงามของไทย</w:t>
            </w:r>
          </w:p>
        </w:tc>
        <w:tc>
          <w:tcPr>
            <w:tcW w:w="1701" w:type="dxa"/>
          </w:tcPr>
          <w:p w14:paraId="73FD17A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  <w:p w14:paraId="4F82838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CFD45C9" w14:textId="2867B3FF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-เด็ก เยาวชน ประชาชน เครือข่ายชุมชนคุณธรรมฯ ต้นแบบ จำนวน ในพื้นที่จังหวัดสมุทรปราการ</w:t>
            </w:r>
          </w:p>
          <w:p w14:paraId="7B6B0523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6A7D8342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-เด็ก เยาวชน ประชาชน ในชุมชนคุณธรรมฯ ต้นแบบ ได้แสดงออกถึงความจงรักภักดี  และถวายความอาลัยแด่</w:t>
            </w:r>
          </w:p>
          <w:p w14:paraId="2FC6C124" w14:textId="631CAD0F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พระบาทสมเด็จ</w:t>
            </w:r>
          </w:p>
          <w:p w14:paraId="3DDA2ECE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พระบรมชนกา</w:t>
            </w:r>
          </w:p>
          <w:p w14:paraId="6CE1DCEC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ธิเบ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ศร มหาภูมิพลอดุลยเดชมหาราช </w:t>
            </w:r>
          </w:p>
          <w:p w14:paraId="76EC4643" w14:textId="764269CD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บรมนาถบพิตร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53B0F6BE" w14:textId="61505D6B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พุทธศักราช 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256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46F6A792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5๐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๐๐๐.-  </w:t>
            </w:r>
          </w:p>
        </w:tc>
        <w:tc>
          <w:tcPr>
            <w:tcW w:w="992" w:type="dxa"/>
          </w:tcPr>
          <w:p w14:paraId="7F876FFD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2616704" behindDoc="0" locked="0" layoutInCell="1" allowOverlap="1" wp14:anchorId="246269EE" wp14:editId="6E869358">
                      <wp:simplePos x="0" y="0"/>
                      <wp:positionH relativeFrom="column">
                        <wp:posOffset>17918</wp:posOffset>
                      </wp:positionH>
                      <wp:positionV relativeFrom="paragraph">
                        <wp:posOffset>119546</wp:posOffset>
                      </wp:positionV>
                      <wp:extent cx="524786" cy="0"/>
                      <wp:effectExtent l="38100" t="76200" r="27940" b="9525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47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ED81F1" id="ลูกศรเชื่อมต่อแบบตรง 48" o:spid="_x0000_s1026" type="#_x0000_t32" style="position:absolute;margin-left:1.4pt;margin-top:9.4pt;width:41.3pt;height:0;z-index:25261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09E048F4" w14:textId="1086D088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ธ.ค. 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14:paraId="7C5B7ED8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5D1E2C3D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6993FF18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DAE1AE0" w14:textId="2A33CB5E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1AA1FC5A" w14:textId="77777777" w:rsidTr="00AC01DA">
        <w:tc>
          <w:tcPr>
            <w:tcW w:w="2122" w:type="dxa"/>
          </w:tcPr>
          <w:p w14:paraId="207347D7" w14:textId="0F7A8043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bookmarkStart w:id="6" w:name="_Hlk25763851"/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</w:t>
            </w:r>
          </w:p>
          <w:p w14:paraId="69975232" w14:textId="44F6E53B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0B6A4B5D" w14:textId="3FE2E51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โครงการรวมพลังทางศาสนาเสริมสร้างความสมานฉันท์เฉลิม</w:t>
            </w:r>
          </w:p>
          <w:p w14:paraId="4F22BAFB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พระเกียรติสมเด็จ</w:t>
            </w:r>
          </w:p>
          <w:p w14:paraId="08B9794A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พระนางเจ้าสิริกิติ์</w:t>
            </w: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พระบรมราชินีนาถ</w:t>
            </w: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8B7C9A3" w14:textId="026C1DA2" w:rsidR="006C6753" w:rsidRPr="00BD5856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พระบรมราชชนนี</w:t>
            </w:r>
          </w:p>
          <w:p w14:paraId="6DBF71E4" w14:textId="77777777" w:rsidR="006C6753" w:rsidRPr="00BD5856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พันปีหลวง</w:t>
            </w:r>
          </w:p>
          <w:p w14:paraId="0197CD37" w14:textId="59DD70D2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12 </w:t>
            </w: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สิงหาคม</w:t>
            </w: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37A85CBF" w14:textId="68228D5A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50FAD3D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ทำบุญตักบาตรข้าวสารอาหารแห้งพระสงฆ์ </w:t>
            </w:r>
          </w:p>
          <w:p w14:paraId="419DDD3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2. จัดพิธีถวายราชสักการะและถวายพระพรชัยมงคลให้ข้าราชการ และประชาชนทุกหมู่เหล่าเข้าร่วมพิธี และหรือร่วมลงนามถวาย</w:t>
            </w:r>
          </w:p>
          <w:p w14:paraId="603C2EF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พระพร</w:t>
            </w:r>
          </w:p>
          <w:p w14:paraId="086C391B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3. จัดนิทรรศการเฉลิม</w:t>
            </w:r>
          </w:p>
          <w:p w14:paraId="077364B8" w14:textId="1E85A734" w:rsidR="006C6753" w:rsidRPr="00BD5856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พระเกียรติ</w:t>
            </w: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สมเด็จ</w:t>
            </w:r>
          </w:p>
          <w:p w14:paraId="70EB8BA2" w14:textId="77777777" w:rsidR="006C6753" w:rsidRPr="00BD5856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พระนางเจ้าสิริกิติ์</w:t>
            </w: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พระบรมราชินีนาถ</w:t>
            </w: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1758A6D0" w14:textId="77777777" w:rsidR="006C6753" w:rsidRPr="00BD5856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พระบรมราชชนนี</w:t>
            </w:r>
          </w:p>
          <w:p w14:paraId="62539AC6" w14:textId="1907D06C" w:rsidR="005B516E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พันปีหลวง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ที่แสดงถึงพระราชกรณียกิจด้านศาสนาหรือพระราชจ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ริย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วัตรที่ทรงปฏิบัติตามหลักธรรมทางศาสนา</w:t>
            </w:r>
          </w:p>
          <w:p w14:paraId="35AF4505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4. กิจกรรมสืบสานอนุรักษ์</w:t>
            </w:r>
          </w:p>
          <w:p w14:paraId="76D8D8DC" w14:textId="3C658ED9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ผ้าไทย</w:t>
            </w:r>
          </w:p>
        </w:tc>
        <w:tc>
          <w:tcPr>
            <w:tcW w:w="1701" w:type="dxa"/>
          </w:tcPr>
          <w:p w14:paraId="780463C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  <w:p w14:paraId="5B7402C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C9BB5D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-ประชาชนในสมุทรปราการ</w:t>
            </w:r>
          </w:p>
        </w:tc>
        <w:tc>
          <w:tcPr>
            <w:tcW w:w="1455" w:type="dxa"/>
          </w:tcPr>
          <w:p w14:paraId="4C9C6E6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-ประชาชนในสมุทรปราการ</w:t>
            </w:r>
          </w:p>
          <w:p w14:paraId="2844F33D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ได้แสดงความจงรักภักดีและเทิดทูนสถาบันชาติ ศาสนา พระมหากษัตริย์</w:t>
            </w:r>
          </w:p>
          <w:p w14:paraId="77ABEB1E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-ประชาชนชาวสมุทรปราการน้อมสำนึกในพระมหากรุณาธิคุณ</w:t>
            </w: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สมเด็จ</w:t>
            </w:r>
          </w:p>
          <w:p w14:paraId="7D764DC6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พระนางเจ้าสิริกิติ์</w:t>
            </w: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พระบรมราชินี</w:t>
            </w:r>
          </w:p>
          <w:p w14:paraId="1967E6A5" w14:textId="5FA95031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นาถ</w:t>
            </w:r>
            <w:r w:rsidRPr="00BD58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42080E73" w14:textId="77777777" w:rsidR="006C6753" w:rsidRPr="00BD5856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พระบรมราชชนนี</w:t>
            </w:r>
          </w:p>
          <w:p w14:paraId="78342201" w14:textId="5BD376E8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58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พันปีหลวง</w:t>
            </w:r>
          </w:p>
        </w:tc>
        <w:tc>
          <w:tcPr>
            <w:tcW w:w="1418" w:type="dxa"/>
          </w:tcPr>
          <w:p w14:paraId="03097F12" w14:textId="222B2AFA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0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000.-</w:t>
            </w:r>
          </w:p>
        </w:tc>
        <w:tc>
          <w:tcPr>
            <w:tcW w:w="992" w:type="dxa"/>
          </w:tcPr>
          <w:p w14:paraId="1E5C8F0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FE725C8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1A1434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629E9132" w14:textId="1C0F2CEE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สค. 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14:paraId="783510EA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14656" behindDoc="0" locked="0" layoutInCell="1" allowOverlap="1" wp14:anchorId="1334C691" wp14:editId="6AB26C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79375</wp:posOffset>
                      </wp:positionV>
                      <wp:extent cx="457200" cy="0"/>
                      <wp:effectExtent l="38100" t="76200" r="19050" b="9525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2F223B" id="ลูกศรเชื่อมต่อแบบตรง 40" o:spid="_x0000_s1026" type="#_x0000_t32" style="position:absolute;margin-left:0;margin-top:6.25pt;width:36pt;height:0;z-index:25261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" strokecolor="windowTex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63" w:type="dxa"/>
          </w:tcPr>
          <w:p w14:paraId="26D6D479" w14:textId="200D96B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bookmarkEnd w:id="6"/>
      <w:tr w:rsidR="006C6753" w:rsidRPr="00C44950" w14:paraId="5CB99ECF" w14:textId="77777777" w:rsidTr="00AC01DA">
        <w:tc>
          <w:tcPr>
            <w:tcW w:w="2122" w:type="dxa"/>
          </w:tcPr>
          <w:p w14:paraId="1F4D1F7F" w14:textId="77777777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</w:t>
            </w:r>
          </w:p>
          <w:p w14:paraId="6CBE00A2" w14:textId="77777777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7BEC6D01" w14:textId="0EFE772F" w:rsidR="006C6753" w:rsidRPr="000A5681" w:rsidRDefault="005B516E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</w:t>
            </w:r>
            <w:r w:rsidR="006C6753"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. โครงการการจัดพิธีเจริญพระพุทธมนต์สมโภชพระบรมมหาเจดีย์หรือพระพุทธรูปสำคัญประจำจังหวัด</w:t>
            </w:r>
          </w:p>
          <w:p w14:paraId="381EAA10" w14:textId="77777777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เฉลิมพระเกียรติพระบาทสมเด็จ       พระ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ปร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เมนทรรามาธิบดีศรีสินทรมหาวชิราลงกรณฯ พระว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ชิร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เกล้าเจ้าอยู่หัว </w:t>
            </w:r>
          </w:p>
          <w:p w14:paraId="69852643" w14:textId="60C03B16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ประจำปีงบประมาณ พ.ศ. 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2548" w:type="dxa"/>
          </w:tcPr>
          <w:p w14:paraId="2D34FCC4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1. กิจกรรมจิตอาสาร่วมใจถวายทำความดีเพื่อถวายเป็นพระราชกุศลแด่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พระบาทสมเด็จ       พระ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ปร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เมนทรรามาธิบดีศรี</w:t>
            </w:r>
          </w:p>
          <w:p w14:paraId="3209DC03" w14:textId="5D840808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สินทรมหาวชิราลงกรณฯ พระว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ชิร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เกล้าเจ้าอยู่หัว</w:t>
            </w:r>
          </w:p>
          <w:p w14:paraId="28A43FC7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เพื่อเฉลิมพระเกียรติ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พระบาทสมเด็จ       </w:t>
            </w:r>
          </w:p>
          <w:p w14:paraId="7B4B0041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พระ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ปร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เมนทรรามาธิบดีศรีสินทรมหาวชิราลงกรณฯ พระว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ชิร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เกล้าเจ้าอยู่หัว </w:t>
            </w:r>
          </w:p>
          <w:p w14:paraId="4EC795F2" w14:textId="402F8D42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3. เพื่อรวมพลัง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ศาสนิก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ชน</w:t>
            </w:r>
          </w:p>
          <w:p w14:paraId="59D03CE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ทุกศาสนา แสดงความจงรักภักดีและเทิดทูนสถาบันพระมหากษัตริย์</w:t>
            </w:r>
          </w:p>
          <w:p w14:paraId="24BC6705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4. กิจกรรมทางศาสนา</w:t>
            </w:r>
          </w:p>
          <w:p w14:paraId="6AC8F824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5. กิจกรรมส่งเสริมวิถีวัฒนธรรมท้องถิ่น</w:t>
            </w:r>
          </w:p>
          <w:p w14:paraId="3419BFAB" w14:textId="3AE4684D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6. กิจกรรมน้อมนำเศรษฐกิจพอเพียง</w:t>
            </w:r>
          </w:p>
        </w:tc>
        <w:tc>
          <w:tcPr>
            <w:tcW w:w="1701" w:type="dxa"/>
          </w:tcPr>
          <w:p w14:paraId="5F2111E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  <w:p w14:paraId="5ADAC91A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661DD50" w14:textId="12B7D090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-ประชาชนในสมุทรปราการ</w:t>
            </w:r>
          </w:p>
        </w:tc>
        <w:tc>
          <w:tcPr>
            <w:tcW w:w="1455" w:type="dxa"/>
          </w:tcPr>
          <w:p w14:paraId="5C2EC52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-ประชาชนในสมุทรปราการ</w:t>
            </w:r>
          </w:p>
          <w:p w14:paraId="43740AFF" w14:textId="094E5A1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ได้แสดงความจงรักภักดีและเทิดทูนสถาบันชาติ ศาสนา พระมหากษัตริย์</w:t>
            </w:r>
          </w:p>
        </w:tc>
        <w:tc>
          <w:tcPr>
            <w:tcW w:w="1418" w:type="dxa"/>
          </w:tcPr>
          <w:p w14:paraId="55D6B6AC" w14:textId="2D8F629E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292ABCC0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797EA8A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A0D9356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05DA36F8" w14:textId="0E42A7D3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  <w:lang w:eastAsia="en-US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  <w:lang w:eastAsia="en-US"/>
              </w:rPr>
              <w:t>ก.ค.63</w:t>
            </w:r>
          </w:p>
        </w:tc>
        <w:tc>
          <w:tcPr>
            <w:tcW w:w="963" w:type="dxa"/>
          </w:tcPr>
          <w:p w14:paraId="1F7B6AB7" w14:textId="445B9B7C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71EA45BA" w14:textId="77777777" w:rsidTr="00AC01DA">
        <w:trPr>
          <w:trHeight w:val="1881"/>
        </w:trPr>
        <w:tc>
          <w:tcPr>
            <w:tcW w:w="2122" w:type="dxa"/>
          </w:tcPr>
          <w:p w14:paraId="70D7A8FC" w14:textId="6394902C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ยุทธศาสตร์ที่ ๒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 </w:t>
            </w:r>
          </w:p>
          <w:p w14:paraId="556BC0D9" w14:textId="176221F7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1C7AD0B2" w14:textId="20C05422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โครงการส่งท้ายปีเก่าวิถีไทย ต้อนรับปีใหม่วิถีพุทธ พุทธศักราช ๒๕6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14:paraId="2EA50DF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จังหวัดสมุทรปราการ</w:t>
            </w:r>
          </w:p>
        </w:tc>
        <w:tc>
          <w:tcPr>
            <w:tcW w:w="2548" w:type="dxa"/>
          </w:tcPr>
          <w:p w14:paraId="0D15734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-เพื่อสนับสนุนให้พุทธศาสนิกชนร่วมกิจกรรมเข้าวัดปฏิบัติธรรมสวดมนต์ ภาวนา ทำสมาธิ ส่งเสริมคุณธรรมจริยธรรมพาครอบครัวเข้าวัดในช่วงเทศกาล</w:t>
            </w:r>
          </w:p>
          <w:p w14:paraId="0AF44DA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ปีใหม่</w:t>
            </w:r>
          </w:p>
        </w:tc>
        <w:tc>
          <w:tcPr>
            <w:tcW w:w="1701" w:type="dxa"/>
          </w:tcPr>
          <w:p w14:paraId="5952BD0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5629ACF3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</w:t>
            </w:r>
          </w:p>
          <w:p w14:paraId="17DCBB1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ในพื้นที่จังหวัดสมุทรปราการ</w:t>
            </w:r>
          </w:p>
          <w:p w14:paraId="0A02793D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</w:p>
          <w:p w14:paraId="1BF1D3C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80 คน</w:t>
            </w:r>
          </w:p>
        </w:tc>
        <w:tc>
          <w:tcPr>
            <w:tcW w:w="1455" w:type="dxa"/>
          </w:tcPr>
          <w:p w14:paraId="27556E9A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-ประชาชนได้นำหลักธรรมทางศาสนามาประพฤติปฏิบัติ ให้เป็นวัฒนธรรมไทยที่ดีงามในมิติทางศาสนาในเทศกาลช่วงส่งท้ายปีเก่า ต้อนรับปีใหม่</w:t>
            </w:r>
          </w:p>
        </w:tc>
        <w:tc>
          <w:tcPr>
            <w:tcW w:w="1418" w:type="dxa"/>
          </w:tcPr>
          <w:p w14:paraId="1380DB78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  <w:lang w:val="en-GB"/>
              </w:rPr>
            </w:pPr>
            <w:proofErr w:type="gramStart"/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27,000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  <w:proofErr w:type="gramEnd"/>
          </w:p>
        </w:tc>
        <w:tc>
          <w:tcPr>
            <w:tcW w:w="992" w:type="dxa"/>
          </w:tcPr>
          <w:p w14:paraId="5170560C" w14:textId="410C49D0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18752" behindDoc="0" locked="0" layoutInCell="1" allowOverlap="1" wp14:anchorId="3FF25CE7" wp14:editId="4FE2D96B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230888</wp:posOffset>
                      </wp:positionV>
                      <wp:extent cx="457200" cy="0"/>
                      <wp:effectExtent l="38100" t="76200" r="19050" b="9525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033D0C" id="ลูกศรเชื่อมต่อแบบตรง 20" o:spid="_x0000_s1026" type="#_x0000_t32" style="position:absolute;margin-left:3.5pt;margin-top:18.2pt;width:36pt;height:0;z-index:25261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" strokecolor="black [3213]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ธ.ค. 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14:paraId="5DA1E0D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263AF00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3E16C2D6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0A3D6F7A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231EB46C" w14:textId="77777777" w:rsidTr="00AC01DA">
        <w:trPr>
          <w:trHeight w:val="733"/>
        </w:trPr>
        <w:tc>
          <w:tcPr>
            <w:tcW w:w="2122" w:type="dxa"/>
          </w:tcPr>
          <w:p w14:paraId="4381E96E" w14:textId="57C5EE6F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๒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 </w:t>
            </w:r>
          </w:p>
          <w:p w14:paraId="5F58FBAD" w14:textId="4DFE8129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69E4FA59" w14:textId="5E2AA41D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โครงการสืบสานและอนุรักษ์วัฒนธรรมไทยเนื่องในเทศกาลส่งท้ายปีเก่า ต้อนรับปีใหม่</w:t>
            </w:r>
          </w:p>
          <w:p w14:paraId="10651CE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ประจำปีงบประมาณ </w:t>
            </w:r>
          </w:p>
          <w:p w14:paraId="1213557D" w14:textId="2BFD3B7B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พ.ศ. ๒๕๖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548" w:type="dxa"/>
          </w:tcPr>
          <w:p w14:paraId="0AC36864" w14:textId="77777777" w:rsidR="006C6753" w:rsidRPr="00C44950" w:rsidRDefault="006C6753" w:rsidP="006C675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szCs w:val="28"/>
                <w:lang w:eastAsia="en-US"/>
              </w:rPr>
            </w:pP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lastRenderedPageBreak/>
              <w:t>1. เพื่อส่งเสริม สืบสาน ฟื้นฟู และอนุรักษ์การแสดงของท้องถิ่น</w:t>
            </w:r>
          </w:p>
          <w:p w14:paraId="05887EDA" w14:textId="77777777" w:rsidR="006C6753" w:rsidRPr="00C44950" w:rsidRDefault="006C6753" w:rsidP="006C675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szCs w:val="28"/>
                <w:lang w:eastAsia="en-US"/>
              </w:rPr>
            </w:pP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๒. เพื่อเพิ่มโอกาสและสร้างรายได้ให้กับศิลปินพื้นบ้าน</w:t>
            </w:r>
          </w:p>
          <w:p w14:paraId="60771F5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4FA955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2C3FF5A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-จัดการแสดงทางวัฒนธรรม จำนวน ๑๐ แห่ง</w:t>
            </w:r>
          </w:p>
          <w:p w14:paraId="2CC1149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063EB7ED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-มรดกทางวัฒนธรรมได้รับการสืบสาน และอนุรักษ์ </w:t>
            </w:r>
          </w:p>
          <w:p w14:paraId="2F22A9E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-สร้างรายได้และโอกาสในการสร้างรายได้ให้แก่ศิลปินพื้นบ้าน</w:t>
            </w:r>
          </w:p>
        </w:tc>
        <w:tc>
          <w:tcPr>
            <w:tcW w:w="1418" w:type="dxa"/>
          </w:tcPr>
          <w:p w14:paraId="5FDC121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๓๐,๐๐๐</w:t>
            </w:r>
          </w:p>
        </w:tc>
        <w:tc>
          <w:tcPr>
            <w:tcW w:w="992" w:type="dxa"/>
          </w:tcPr>
          <w:p w14:paraId="18AE4DFA" w14:textId="4BAB3699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ธ.ค. 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  <w:p w14:paraId="71F238F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23872" behindDoc="0" locked="0" layoutInCell="1" allowOverlap="1" wp14:anchorId="4CBBACFF" wp14:editId="56E88548">
                      <wp:simplePos x="0" y="0"/>
                      <wp:positionH relativeFrom="column">
                        <wp:posOffset>51214</wp:posOffset>
                      </wp:positionH>
                      <wp:positionV relativeFrom="paragraph">
                        <wp:posOffset>81915</wp:posOffset>
                      </wp:positionV>
                      <wp:extent cx="457200" cy="0"/>
                      <wp:effectExtent l="38100" t="76200" r="19050" b="9525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AD325A" id="ลูกศรเชื่อมต่อแบบตรง 42" o:spid="_x0000_s1026" type="#_x0000_t32" style="position:absolute;margin-left:4.05pt;margin-top:6.45pt;width:36pt;height:0;z-index:25262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" strokecolor="windowText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134" w:type="dxa"/>
          </w:tcPr>
          <w:p w14:paraId="747FA6E7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6032EA0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1C48B6A2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C931F26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52325FC3" w14:textId="77777777" w:rsidTr="00AC01DA">
        <w:trPr>
          <w:trHeight w:val="1881"/>
        </w:trPr>
        <w:tc>
          <w:tcPr>
            <w:tcW w:w="2122" w:type="dxa"/>
          </w:tcPr>
          <w:p w14:paraId="6BFC4EE0" w14:textId="4049FB6B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๒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 </w:t>
            </w:r>
          </w:p>
          <w:p w14:paraId="713F074B" w14:textId="6BA377E2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496AD7B1" w14:textId="44E7BBF4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โครงการสวดมนต์ข้ามปีถวายเป็นพระราชกุศล เสริมสิริมงคลทั่วไทย ส่งท้ายปีเก่าวิถีไทย </w:t>
            </w:r>
          </w:p>
          <w:p w14:paraId="22E185EE" w14:textId="639F868B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ต้อนรับปีใหม่วิถีธรรม พุทธศักราช 256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ของชุมชนคุณธรรมต้นแบบ</w:t>
            </w:r>
          </w:p>
          <w:p w14:paraId="40DBD321" w14:textId="77777777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จังหวัดสมุทรปราการ</w:t>
            </w:r>
          </w:p>
        </w:tc>
        <w:tc>
          <w:tcPr>
            <w:tcW w:w="2548" w:type="dxa"/>
          </w:tcPr>
          <w:p w14:paraId="4C3F6065" w14:textId="77777777" w:rsidR="006C6753" w:rsidRPr="00C44950" w:rsidRDefault="006C6753" w:rsidP="006C675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szCs w:val="28"/>
                <w:lang w:eastAsia="en-US"/>
              </w:rPr>
            </w:pP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-เพื่อถวายเป็นพระราชกุศลแด่สมเด็จพระเจ้าอยู่หัวมหา</w:t>
            </w:r>
            <w:proofErr w:type="spellStart"/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วชิ</w:t>
            </w:r>
            <w:proofErr w:type="spellEnd"/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ราลงกรณ บดินทรเทพ</w:t>
            </w:r>
            <w:proofErr w:type="spellStart"/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ยว</w:t>
            </w:r>
            <w:proofErr w:type="spellEnd"/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รางกูร และสวดมนต์เสริมสิริทั่วไทย ส่งท้ายปีเก่าไทย ต้อนรับปีใหม่วิถีธรรม ให้ประเทศไทย ประชาชน ครอบครัว พร้อมทั้งตนเองให้มีความสุขตลอดปีใหม่</w:t>
            </w: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ab/>
            </w:r>
          </w:p>
          <w:p w14:paraId="3661E081" w14:textId="77777777" w:rsidR="006C6753" w:rsidRPr="00C44950" w:rsidRDefault="006C6753" w:rsidP="006C675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</w:tcPr>
          <w:p w14:paraId="63EE783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4E8707DC" w14:textId="1B2EA508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-</w:t>
            </w:r>
            <w:proofErr w:type="spellStart"/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ศาสนิก</w:t>
            </w:r>
            <w:proofErr w:type="spellEnd"/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ชนในชุมชนคุณธรรมต้นแบบ จำนวน 10 แห่งในจังหวัดสมุทรปราการ ร่วมจัดกิจกรรม “สวดมนต์ข้ามปีถวาย เป็นพระราชกุศล เสริมสิริมงคลทั่วไทย    ส่งท้ายปีเก่าไทย ต้อนรับปีใหม่    วิถีธรรม พุทธศักราช 256</w:t>
            </w: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  <w:lang w:eastAsia="en-US"/>
              </w:rPr>
              <w:t>3</w:t>
            </w: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 xml:space="preserve"> ของชุมชนคุณธรรมต้นแบบ”</w:t>
            </w:r>
          </w:p>
        </w:tc>
        <w:tc>
          <w:tcPr>
            <w:tcW w:w="1455" w:type="dxa"/>
          </w:tcPr>
          <w:p w14:paraId="2D45650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- ประชาชนในชุมชนคุณธรรมต้นแบบ จำนวน 10 แห่ง ในจังหวัดสมุทรปราการ ได้นำหลักธรรมทางศาสนามาประพฤติปฏิบัติ ให้เป็นวัฒนธรรมไทยที่ดีงามในมิติทางศาสนาในช่วงเทศกาลส่งท้าย    ปีเก่า ต้อนรับปีใหม่</w:t>
            </w:r>
          </w:p>
        </w:tc>
        <w:tc>
          <w:tcPr>
            <w:tcW w:w="1418" w:type="dxa"/>
          </w:tcPr>
          <w:p w14:paraId="5A40A849" w14:textId="77777777" w:rsidR="006C6753" w:rsidRPr="00C44950" w:rsidRDefault="006C6753" w:rsidP="006C6753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</w:pP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30</w:t>
            </w:r>
            <w:r w:rsidRPr="00C44950">
              <w:rPr>
                <w:rFonts w:ascii="TH SarabunIT๙" w:eastAsia="Calibri" w:hAnsi="TH SarabunIT๙" w:cs="TH SarabunIT๙"/>
                <w:sz w:val="28"/>
                <w:szCs w:val="28"/>
                <w:lang w:eastAsia="en-US"/>
              </w:rPr>
              <w:t>,</w:t>
            </w:r>
            <w:r w:rsidRPr="00C44950">
              <w:rPr>
                <w:rFonts w:ascii="TH SarabunIT๙" w:eastAsia="Calibri" w:hAnsi="TH SarabunIT๙" w:cs="TH SarabunIT๙"/>
                <w:sz w:val="28"/>
                <w:szCs w:val="28"/>
                <w:cs/>
                <w:lang w:eastAsia="en-US"/>
              </w:rPr>
              <w:t>000.-</w:t>
            </w:r>
          </w:p>
        </w:tc>
        <w:tc>
          <w:tcPr>
            <w:tcW w:w="992" w:type="dxa"/>
          </w:tcPr>
          <w:p w14:paraId="7D84D8F3" w14:textId="606ADA9D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ธ.ค. 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  <w:p w14:paraId="6C83D9B6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24896" behindDoc="0" locked="0" layoutInCell="1" allowOverlap="1" wp14:anchorId="314E0269" wp14:editId="18BF3529">
                      <wp:simplePos x="0" y="0"/>
                      <wp:positionH relativeFrom="column">
                        <wp:posOffset>51214</wp:posOffset>
                      </wp:positionH>
                      <wp:positionV relativeFrom="paragraph">
                        <wp:posOffset>81915</wp:posOffset>
                      </wp:positionV>
                      <wp:extent cx="457200" cy="0"/>
                      <wp:effectExtent l="38100" t="76200" r="19050" b="9525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CAF3B5" id="ลูกศรเชื่อมต่อแบบตรง 55" o:spid="_x0000_s1026" type="#_x0000_t32" style="position:absolute;margin-left:4.05pt;margin-top:6.45pt;width:36pt;height:0;z-index:25262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" strokecolor="windowText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134" w:type="dxa"/>
          </w:tcPr>
          <w:p w14:paraId="194409A4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6232890E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47C0CBEE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4A5C4E3D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0581453A" w14:textId="77777777" w:rsidTr="00AC01DA">
        <w:tc>
          <w:tcPr>
            <w:tcW w:w="2122" w:type="dxa"/>
          </w:tcPr>
          <w:p w14:paraId="7190A15D" w14:textId="793AFEB3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๒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ส่งเสริมคุณธรรมให้เป็นเอกภาพ </w:t>
            </w:r>
          </w:p>
          <w:p w14:paraId="674A24EB" w14:textId="1E2932A2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5CFF2186" w14:textId="02FE15D2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โครงการเยาวชนต้นแบบด้านดนตรีไทย ประจำปี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งบประมาณ</w:t>
            </w:r>
          </w:p>
          <w:p w14:paraId="548B71B5" w14:textId="555C9CFB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พ.ศ.2563</w:t>
            </w:r>
          </w:p>
          <w:p w14:paraId="04960F9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ของจังหวัดสมุทรปราการ</w:t>
            </w:r>
          </w:p>
          <w:p w14:paraId="0BE0B76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46E7951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-เพื่อยกย่องเชิดชูเกียรติและให้ความสำคัญกับเด็กและเยาวชนต้นแบบที่ได้ปฏิบัติตามวิถีทาง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วัฒนธรรมด้านดนตรีไทยให้เป็นที่ประจักษ์ในสังคม</w:t>
            </w:r>
          </w:p>
        </w:tc>
        <w:tc>
          <w:tcPr>
            <w:tcW w:w="1701" w:type="dxa"/>
          </w:tcPr>
          <w:p w14:paraId="3D4FB4E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35DBCD1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-เยาวชนชายหรือหญิง อายุไม่เกิน ๒๕ ปี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บริบูรณ์ (นับถึงวันปิดรับสมัคร) ที่กำลังศึกษาอยู่ในระดับ</w:t>
            </w:r>
          </w:p>
          <w:p w14:paraId="4C570C7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ชั้นประถมศึกษา มัธยมศึกษาและอุดมศึกษา ในสถานศึกษาเขตพื้นที่จังหวัดสมุทรปราการ</w:t>
            </w:r>
          </w:p>
        </w:tc>
        <w:tc>
          <w:tcPr>
            <w:tcW w:w="1455" w:type="dxa"/>
          </w:tcPr>
          <w:p w14:paraId="42873FA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-เยาวชนต้นแบบที่ได้ปฏิบัติตามวัฒนธรรมด้าน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ดนตรีไทยจนเป็นที่ประจักษ์ ได้รับการยกย่องและเผยแพร่ผลงาน</w:t>
            </w:r>
          </w:p>
        </w:tc>
        <w:tc>
          <w:tcPr>
            <w:tcW w:w="1418" w:type="dxa"/>
          </w:tcPr>
          <w:p w14:paraId="59A0AEA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lastRenderedPageBreak/>
              <w:t>5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000.-</w:t>
            </w:r>
          </w:p>
        </w:tc>
        <w:tc>
          <w:tcPr>
            <w:tcW w:w="992" w:type="dxa"/>
          </w:tcPr>
          <w:p w14:paraId="0458E1C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0D9A5F1" w14:textId="58FC34C5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7A673684" wp14:editId="64A350E0">
                      <wp:simplePos x="0" y="0"/>
                      <wp:positionH relativeFrom="column">
                        <wp:posOffset>52334</wp:posOffset>
                      </wp:positionH>
                      <wp:positionV relativeFrom="paragraph">
                        <wp:posOffset>213779</wp:posOffset>
                      </wp:positionV>
                      <wp:extent cx="457200" cy="0"/>
                      <wp:effectExtent l="38100" t="76200" r="19050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AE76D" id="ลูกศรเชื่อมต่อแบบตรง 22" o:spid="_x0000_s1026" type="#_x0000_t32" style="position:absolute;margin-left:4.1pt;margin-top:16.85pt;width:36pt;height:0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" strokecolor="black [3213]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ม.ค. 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988" w:type="dxa"/>
          </w:tcPr>
          <w:p w14:paraId="18BFFFEC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18C9AD65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0C0DB910" w14:textId="0968B5F2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7905C501" w14:textId="77777777" w:rsidTr="00AC01DA">
        <w:tc>
          <w:tcPr>
            <w:tcW w:w="2122" w:type="dxa"/>
          </w:tcPr>
          <w:p w14:paraId="4B496E34" w14:textId="6C87A535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๒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 </w:t>
            </w:r>
          </w:p>
          <w:p w14:paraId="2AD9E06F" w14:textId="147C8C55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66C9AA82" w14:textId="7776F80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B5F18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5B5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2B5F18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โครงการพัฒนาสื่อปลอดภัยและสร้างสรรค์</w:t>
            </w:r>
          </w:p>
        </w:tc>
        <w:tc>
          <w:tcPr>
            <w:tcW w:w="2548" w:type="dxa"/>
          </w:tcPr>
          <w:p w14:paraId="619F337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1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</w:t>
            </w:r>
          </w:p>
          <w:p w14:paraId="338627D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การดำเนินงานตามนโยบายการพัฒนาสื่อปลอดภัยและสร้างสรรค์</w:t>
            </w:r>
          </w:p>
          <w:p w14:paraId="3CB2FAC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.สนับสนุนส่งเสริมให้เด็กและเยาวชน รู้จักใช้ศักยภาพของตนเองและใช้เวลาว่างให้เกิดประโยชน์</w:t>
            </w:r>
          </w:p>
        </w:tc>
        <w:tc>
          <w:tcPr>
            <w:tcW w:w="1701" w:type="dxa"/>
          </w:tcPr>
          <w:p w14:paraId="394BB3C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283CD36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 เด็ก เยาวชน</w:t>
            </w:r>
          </w:p>
          <w:p w14:paraId="4087D94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ในพื้นที่จังหวัดสมุทรปราการ จัดทำคลิปวิดีโอส่งเข้าประกวด</w:t>
            </w:r>
          </w:p>
        </w:tc>
        <w:tc>
          <w:tcPr>
            <w:tcW w:w="1455" w:type="dxa"/>
          </w:tcPr>
          <w:p w14:paraId="36A7937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-เด็ก เยาวชน</w:t>
            </w:r>
          </w:p>
          <w:p w14:paraId="55D052A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ได้ความรู้ในกระบวนการผลิตคลิปวิดีโอในเชิงสร้างสรรค์ได้</w:t>
            </w:r>
          </w:p>
          <w:p w14:paraId="33FFD37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-ได้รับความรู้ความเข้าใจในการเล่นกม ให้ปลอดภัยและสร้างสรรค์</w:t>
            </w:r>
          </w:p>
        </w:tc>
        <w:tc>
          <w:tcPr>
            <w:tcW w:w="1418" w:type="dxa"/>
          </w:tcPr>
          <w:p w14:paraId="78616827" w14:textId="4D01C3FB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6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2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000.-</w:t>
            </w:r>
          </w:p>
        </w:tc>
        <w:tc>
          <w:tcPr>
            <w:tcW w:w="992" w:type="dxa"/>
          </w:tcPr>
          <w:p w14:paraId="4BE5A92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4967F0D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20800" behindDoc="0" locked="0" layoutInCell="1" allowOverlap="1" wp14:anchorId="68628301" wp14:editId="2648B13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114300</wp:posOffset>
                      </wp:positionV>
                      <wp:extent cx="457200" cy="0"/>
                      <wp:effectExtent l="38100" t="76200" r="19050" b="9525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D8C1BF" id="ลูกศรเชื่อมต่อแบบตรง 23" o:spid="_x0000_s1026" type="#_x0000_t32" style="position:absolute;margin-left:.05pt;margin-top:9pt;width:36pt;height:0;z-index:25262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" strokecolor="black [3213]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5C94FFAB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5B213D2E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534E36E" w14:textId="1118CCD9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0BB45394" w14:textId="77777777" w:rsidTr="00AC01DA">
        <w:tc>
          <w:tcPr>
            <w:tcW w:w="2122" w:type="dxa"/>
          </w:tcPr>
          <w:p w14:paraId="6D63B398" w14:textId="1585B8AF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ส่งเสริมคุณธรรมให้เป็นเอกภาพ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60ABC0F" w14:textId="5C753A33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24EDAE5B" w14:textId="2C2B208D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424E1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โครงการสร้างสรรค์ผลิตภัณฑ์วัฒนธรรมไทย จังหวัดสมุทรปราการ</w:t>
            </w:r>
          </w:p>
          <w:p w14:paraId="4D468E55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ประจำปีงบประมาณ </w:t>
            </w:r>
          </w:p>
          <w:p w14:paraId="26CF3257" w14:textId="69227508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พ.ศ. ๒๕๖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14:paraId="75CAF6D0" w14:textId="77777777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066B8725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1. เพื่อกระตุ้นให้ประชาชนมีส่วนร่วมสำนึกรัก และร่วมสืบสาน สืบทอด แสวงหาสินค้าและ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บริการด้านภูมิปัญญาวัฒนธรรมในท้องถิ่นของตนเอง</w:t>
            </w:r>
          </w:p>
          <w:p w14:paraId="662C5A6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เพื่ออนุรักษ์ สนับสนุน ส่งเสริมสินค้าและบริการด้านวัฒนธรรมในการสร้างคุณค่าและมูลค่าเพิ่มทางเศรษฐกิจ</w:t>
            </w:r>
          </w:p>
          <w:p w14:paraId="4E94F19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๓. เพื่ออนุรักษ์ เผยแพร่ ประชาสัมพันธ์สินค้าและบริการด้านวัฒนธรรม โดยบอกเล่าเรื่องราวของสินค้าและบริการด้านวัฒนธรรมให้เป็นที่รับรู้อย่างแพร่หลาย</w:t>
            </w:r>
          </w:p>
          <w:p w14:paraId="43051555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</w:tcPr>
          <w:p w14:paraId="351031CD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495349B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-พัฒนาต่อยอดผลิตภัณฑ์ให้เป็นผลิตภัณฑ์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วัฒนธรรมไทย จำนวน ๕ ผลิตภัณฑ์ </w:t>
            </w:r>
          </w:p>
          <w:p w14:paraId="1B4076FC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ที่แสดงให้เห็นถึง </w:t>
            </w:r>
            <w:proofErr w:type="spellStart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อัต</w:t>
            </w:r>
            <w:proofErr w:type="spellEnd"/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ลักษณ์ของจังหวัดในมิติวัฒนธรรม</w:t>
            </w:r>
          </w:p>
        </w:tc>
        <w:tc>
          <w:tcPr>
            <w:tcW w:w="1455" w:type="dxa"/>
          </w:tcPr>
          <w:p w14:paraId="1321522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๑.ชุมชน หมู่บ้าน มีกิจกรรมสร้างสรรค์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ผลิตภัณฑ์ชุมชนที่เป็นเอกลักษณ์ของหมู่บ้าน และร่วมอนุรักษ์เผยแพร่ให้คงอยู่และดำรงสืบไป</w:t>
            </w:r>
          </w:p>
          <w:p w14:paraId="005A5DC5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๒.ชุมชน หมู่บ้าน </w:t>
            </w:r>
          </w:p>
          <w:p w14:paraId="25CC04BE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มีรายได้ และเศรษฐกิจหมุนเวียนจากการท่องเที่ยวเชิงวัฒนธรรมเพิ่มขึ้น</w:t>
            </w:r>
          </w:p>
        </w:tc>
        <w:tc>
          <w:tcPr>
            <w:tcW w:w="1418" w:type="dxa"/>
          </w:tcPr>
          <w:p w14:paraId="1EDEAD04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lastRenderedPageBreak/>
              <w:t>10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</w:tc>
        <w:tc>
          <w:tcPr>
            <w:tcW w:w="992" w:type="dxa"/>
          </w:tcPr>
          <w:p w14:paraId="5FA038F6" w14:textId="3A0CF1DC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26944" behindDoc="0" locked="0" layoutInCell="1" allowOverlap="1" wp14:anchorId="4DC2EAB0" wp14:editId="49B230C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216452</wp:posOffset>
                      </wp:positionV>
                      <wp:extent cx="612251" cy="0"/>
                      <wp:effectExtent l="38100" t="76200" r="16510" b="9525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25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0C458C" id="ลูกศรเชื่อมต่อแบบตรง 64" o:spid="_x0000_s1026" type="#_x0000_t32" style="position:absolute;margin-left:-.35pt;margin-top:17.05pt;width:48.2pt;height:0;z-index:25262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ธ.ค.6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14:paraId="20B60C49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03021AF9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02D17CC1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39ABB7BB" w14:textId="7F7762B1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3B8DB551" w14:textId="77777777" w:rsidTr="00AC01DA">
        <w:tc>
          <w:tcPr>
            <w:tcW w:w="2122" w:type="dxa"/>
          </w:tcPr>
          <w:p w14:paraId="1FF70E03" w14:textId="4BCAFE69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58EE4AD" w14:textId="70544D0C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63E15A3C" w14:textId="10DED3AD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424E1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โครงการการดำเนินงานผลิตภัณฑ์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“ฝากไทย” จังหวัดสมุทรปราการ</w:t>
            </w:r>
          </w:p>
          <w:p w14:paraId="35D0F797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ประจำปีงบประมาณ </w:t>
            </w:r>
          </w:p>
          <w:p w14:paraId="574FA522" w14:textId="03D5A2BE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พ.ศ. ๒๕๖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14:paraId="257EF46D" w14:textId="77777777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1273C2B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๑ เพื่อรวบรวมข้อมูลทุนทางวัฒนธรรมที่สามารถสร้างแรงบันดาลใจในการต่อยอดผลิตภัณฑ์</w:t>
            </w:r>
          </w:p>
          <w:p w14:paraId="7E023E32" w14:textId="68ACD01A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๒ เพื่อเกิดการขับเคลื่อนอุตสาหกรรมวัฒนธรรมสร้างสรรค์ โดยเกิดการนำทุนทางวัฒนธรรมมาพัฒนารูปแบบสินค้าและบริการ ส่งเสริมให้เกิดผู้ประกอบการ และการเพิ่มมูลค่าผลิตภัณฑ์ทางวัฒนธรรม</w:t>
            </w:r>
          </w:p>
          <w:p w14:paraId="3719023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575FFB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2AE0219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-มีผลิตภัณฑ์ที่น่าสนใจของจังหวัดสมุทรปราการจัดแสดงในศูนย์บันดาลไทย</w:t>
            </w:r>
          </w:p>
          <w:p w14:paraId="73757F5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4 ผลิตภัณฑ์</w:t>
            </w:r>
          </w:p>
          <w:p w14:paraId="7DA2EC24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6E4A227A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</w:tc>
        <w:tc>
          <w:tcPr>
            <w:tcW w:w="1455" w:type="dxa"/>
          </w:tcPr>
          <w:p w14:paraId="2D1996D6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ข้อมูลองค์ความรู้ของผลิตภัณฑ์ที่ได้มาจากการคัดสรรในระดับพื้นที่มาบริหารจัดการอย่างเป็นระบบเพื่อสืบสาน สร้างสรรค์ เพิ่มคุณค่าทางสังคม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และมูลค่าเพิ่มทางเศรษฐกิจ</w:t>
            </w:r>
          </w:p>
          <w:p w14:paraId="49BC549A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๒. สร้างการรับรู้ และการมีส่วนร่วมระหว่างหน่วยงาน องค์กร และเจ้าของวัฒนธรรมนำไปสู่การเพิ่มมูลค่าทางเศรษฐกิจ</w:t>
            </w:r>
          </w:p>
          <w:p w14:paraId="59066F03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๓. สร้างความตระหนักรู้และความสามารถในการพัฒนาต่อยอดผลิตภัณฑ์วัฒนธรรมไทย               เพื่อสู่มาตรฐานสากล</w:t>
            </w:r>
          </w:p>
        </w:tc>
        <w:tc>
          <w:tcPr>
            <w:tcW w:w="1418" w:type="dxa"/>
          </w:tcPr>
          <w:p w14:paraId="66DDA279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proofErr w:type="gramStart"/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lastRenderedPageBreak/>
              <w:t>10,000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  <w:proofErr w:type="gramEnd"/>
          </w:p>
        </w:tc>
        <w:tc>
          <w:tcPr>
            <w:tcW w:w="992" w:type="dxa"/>
          </w:tcPr>
          <w:p w14:paraId="5FAEFABC" w14:textId="3EB84880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ธ.ค 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14:paraId="56D5E506" w14:textId="2F698D88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25920" behindDoc="0" locked="0" layoutInCell="1" allowOverlap="1" wp14:anchorId="540585FA" wp14:editId="6439260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64135</wp:posOffset>
                      </wp:positionV>
                      <wp:extent cx="612251" cy="0"/>
                      <wp:effectExtent l="38100" t="76200" r="16510" b="9525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25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9D5BA6" id="ลูกศรเชื่อมต่อแบบตรง 57" o:spid="_x0000_s1026" type="#_x0000_t32" style="position:absolute;margin-left:30.75pt;margin-top:5.05pt;width:48.2pt;height:0;z-index:2526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66BFF224" w14:textId="387AE5A9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ม.ค.6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988" w:type="dxa"/>
          </w:tcPr>
          <w:p w14:paraId="6CB93C8C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1954AF2A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0D08BBD" w14:textId="2212138B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382E15E6" w14:textId="77777777" w:rsidTr="00AC01DA">
        <w:tc>
          <w:tcPr>
            <w:tcW w:w="2122" w:type="dxa"/>
          </w:tcPr>
          <w:p w14:paraId="2ADF7C0F" w14:textId="77777777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ส่งเสริมคุณธรรมให้เป็นเอกภาพ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2D9E23D" w14:textId="58B040AB" w:rsidR="006C6753" w:rsidRPr="00D04A72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387A9FAA" w14:textId="62DDFE56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424E1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ศูนย์อบรมศาสนาอิสลามและจริยธรรมประจำมัสยิด</w:t>
            </w:r>
          </w:p>
          <w:p w14:paraId="534C0789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26C9F740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-เพื่อส่งเสริม สนับสนุนการจัดกิจกรรมเทศนาธรรม การอบรมเยาวชนภาคฤดูร้อน และกิจกรรมอื่น ๆ ของศูนย์อบรม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ศาสนาอิสลามและจริยธรรมประจำมัสยิด</w:t>
            </w:r>
          </w:p>
        </w:tc>
        <w:tc>
          <w:tcPr>
            <w:tcW w:w="1701" w:type="dxa"/>
          </w:tcPr>
          <w:p w14:paraId="2D1F1BF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1D813BD6" w14:textId="77777777" w:rsidR="006C6753" w:rsidRPr="00C44950" w:rsidRDefault="006C6753" w:rsidP="006C6753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ศูนย์อบรมศาสนาอิสลาม 9 ศูนย์</w:t>
            </w:r>
          </w:p>
          <w:p w14:paraId="01E13772" w14:textId="77777777" w:rsidR="006C6753" w:rsidRPr="00C44950" w:rsidRDefault="006C6753" w:rsidP="006C6753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ผู้เข้าร่วมกิจกรรม</w:t>
            </w:r>
          </w:p>
          <w:p w14:paraId="3818B475" w14:textId="77777777" w:rsidR="006C6753" w:rsidRPr="00C44950" w:rsidRDefault="006C6753" w:rsidP="006C6753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700 คน</w:t>
            </w:r>
          </w:p>
        </w:tc>
        <w:tc>
          <w:tcPr>
            <w:tcW w:w="1455" w:type="dxa"/>
          </w:tcPr>
          <w:p w14:paraId="26CFAE25" w14:textId="12793779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1418" w:type="dxa"/>
          </w:tcPr>
          <w:p w14:paraId="0858906B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87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00.-</w:t>
            </w:r>
          </w:p>
        </w:tc>
        <w:tc>
          <w:tcPr>
            <w:tcW w:w="992" w:type="dxa"/>
          </w:tcPr>
          <w:p w14:paraId="48A91D95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1AE0A643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757169B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398ED0AE" wp14:editId="36E881FF">
                      <wp:simplePos x="0" y="0"/>
                      <wp:positionH relativeFrom="column">
                        <wp:posOffset>-720090</wp:posOffset>
                      </wp:positionH>
                      <wp:positionV relativeFrom="paragraph">
                        <wp:posOffset>275494</wp:posOffset>
                      </wp:positionV>
                      <wp:extent cx="2414905" cy="17145"/>
                      <wp:effectExtent l="38100" t="76200" r="4445" b="97155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4905" cy="17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1DCBD1" id="ลูกศรเชื่อมต่อแบบตรง 3" o:spid="_x0000_s1026" type="#_x0000_t32" style="position:absolute;margin-left:-56.7pt;margin-top:21.7pt;width:190.15pt;height:1.35pt;flip:y;z-index:25262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230B0FFA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  <w:p w14:paraId="7A70B139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  <w:p w14:paraId="504BDBE1" w14:textId="77777777" w:rsidR="006C6753" w:rsidRPr="00C44950" w:rsidRDefault="006C6753" w:rsidP="006C675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093F3077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8330405" w14:textId="2A847D0F" w:rsidR="006C6753" w:rsidRPr="00C44950" w:rsidRDefault="006C6753" w:rsidP="002424E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554887A2" w14:textId="77777777" w:rsidTr="00AC01DA">
        <w:tc>
          <w:tcPr>
            <w:tcW w:w="2122" w:type="dxa"/>
          </w:tcPr>
          <w:p w14:paraId="4F51CD23" w14:textId="77777777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2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03789B1" w14:textId="77777777" w:rsidR="006C6753" w:rsidRPr="00C44950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B4CF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 ๓ </w:t>
            </w:r>
            <w:r w:rsidRPr="00EB4C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เสริมสร้างความเป็นเอกภาพในสังคมไทยด้วยคุณธรรม</w:t>
            </w:r>
          </w:p>
          <w:p w14:paraId="3BFC3CD9" w14:textId="4AB34571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="002424E1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ศูนย์ศึกษาพระพุทธศาสนา</w:t>
            </w:r>
          </w:p>
          <w:p w14:paraId="4CABCDC1" w14:textId="3DA9F3D6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วันอาทิตย์</w:t>
            </w:r>
          </w:p>
        </w:tc>
        <w:tc>
          <w:tcPr>
            <w:tcW w:w="2548" w:type="dxa"/>
          </w:tcPr>
          <w:p w14:paraId="7601362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-เพื่อเป็นแหล่งปลูกฝังคุณธรรมจริยธรรมแก่เด็ก เยาวชน และประชาชนให้มีความใกล้ชิดพระพุทธศาสนา</w:t>
            </w:r>
          </w:p>
        </w:tc>
        <w:tc>
          <w:tcPr>
            <w:tcW w:w="1701" w:type="dxa"/>
          </w:tcPr>
          <w:p w14:paraId="2788977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3E26B952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-จำนวนผู้เข้าร่วมกิจกรรมศูนย์ศึกษาพระพุทธศาสนาวันอาทิตย์ </w:t>
            </w:r>
          </w:p>
          <w:p w14:paraId="6EA04E83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</w:t>
            </w:r>
          </w:p>
          <w:p w14:paraId="16F0DB9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10 ศูนย์</w:t>
            </w:r>
          </w:p>
          <w:p w14:paraId="3126291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 </w:t>
            </w:r>
          </w:p>
          <w:p w14:paraId="2004533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000 คน</w:t>
            </w:r>
          </w:p>
        </w:tc>
        <w:tc>
          <w:tcPr>
            <w:tcW w:w="1455" w:type="dxa"/>
          </w:tcPr>
          <w:p w14:paraId="60FA4837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-สามารถชักนำเด็กและเยาวชนเข้าสู่ร่มเงาพระพุทธศาสนาเพื่ออบรมบ่มนิสัย ให้เป็นคนดีต่อสังคม ประเทศชาติ</w:t>
            </w:r>
          </w:p>
        </w:tc>
        <w:tc>
          <w:tcPr>
            <w:tcW w:w="1418" w:type="dxa"/>
          </w:tcPr>
          <w:p w14:paraId="7CB145E3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10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</w:tc>
        <w:tc>
          <w:tcPr>
            <w:tcW w:w="992" w:type="dxa"/>
          </w:tcPr>
          <w:p w14:paraId="37D3027D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10CFE4DD" wp14:editId="128BA1DE">
                      <wp:simplePos x="0" y="0"/>
                      <wp:positionH relativeFrom="column">
                        <wp:posOffset>46619</wp:posOffset>
                      </wp:positionH>
                      <wp:positionV relativeFrom="paragraph">
                        <wp:posOffset>390202</wp:posOffset>
                      </wp:positionV>
                      <wp:extent cx="2415396" cy="17252"/>
                      <wp:effectExtent l="38100" t="76200" r="4445" b="9715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396" cy="172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B05754" id="ลูกศรเชื่อมต่อแบบตรง 2" o:spid="_x0000_s1026" type="#_x0000_t32" style="position:absolute;margin-left:3.65pt;margin-top:30.7pt;width:190.2pt;height:1.35pt;flip:y;z-index:25262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351333FA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CBDCAFF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582175EC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16B5BE0C" w14:textId="37BE7FD1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1D24BA98" w14:textId="77777777" w:rsidTr="00AC01DA">
        <w:trPr>
          <w:trHeight w:val="2471"/>
        </w:trPr>
        <w:tc>
          <w:tcPr>
            <w:tcW w:w="2122" w:type="dxa"/>
          </w:tcPr>
          <w:p w14:paraId="2229F2F8" w14:textId="77777777" w:rsidR="006C6753" w:rsidRDefault="006C6753" w:rsidP="006C675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42B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ยุทธศาสตร์</w:t>
            </w:r>
            <w:r w:rsidRPr="00B342B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342B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๒</w:t>
            </w:r>
            <w:r w:rsidRPr="00B342B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สร้างความเข้มแข็งในระบบการบริหารจัดการด้านการส่งเสริมคุณธรรมให้เป็นเอกภาพ </w:t>
            </w:r>
          </w:p>
          <w:p w14:paraId="5210DDF5" w14:textId="466C972B" w:rsidR="006C6753" w:rsidRPr="00B342B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342B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B342B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342B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๑</w:t>
            </w:r>
            <w:r w:rsidRPr="00B342B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สร้างและพัฒนาระบบบริหารจัดการงานด้านส่งเสริมคุณธรรมและเสริมสร้างความเป็นเอกภาพ แก่สถาบัน/องค์กรในสังคม</w:t>
            </w:r>
          </w:p>
          <w:p w14:paraId="4FB08DA5" w14:textId="5C44EFBE" w:rsidR="006C6753" w:rsidRPr="00C44950" w:rsidRDefault="002424E1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</w:t>
            </w:r>
            <w:r w:rsidR="006C6753"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ลานธรรม </w:t>
            </w:r>
          </w:p>
          <w:p w14:paraId="4336DD44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ลานวิถีไทย</w:t>
            </w:r>
          </w:p>
          <w:p w14:paraId="2AD349E1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06C5FDDB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-เพื่อเป็นแหล่งปลูกฝังคุณธรรมจริยธรรมแก่เด็ก เยาวชน และประชาชนให้มีความใกล้ชิดพระพุทธศาสนา</w:t>
            </w:r>
          </w:p>
        </w:tc>
        <w:tc>
          <w:tcPr>
            <w:tcW w:w="1701" w:type="dxa"/>
          </w:tcPr>
          <w:p w14:paraId="74A8681D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BAF0B2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-ผู้นำองค์กรทางศาสนา คณะกรรมการฯ  จำนวน 12 แห่ง มีความรู้ความเข้าใจงานด้านศาสนาเพิ่มมากขึ้น ร้อยละ 75</w:t>
            </w:r>
          </w:p>
        </w:tc>
        <w:tc>
          <w:tcPr>
            <w:tcW w:w="1455" w:type="dxa"/>
          </w:tcPr>
          <w:p w14:paraId="054BE9A8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-สามารถชักนำเด็กและเยาวชนเข้าสู่ร่มเงาพระพุทธศาสนาเพื่ออบรมบ่มนิสัย ให้เป็นคนดีต่อสังคม ประเทศชาติ</w:t>
            </w:r>
          </w:p>
        </w:tc>
        <w:tc>
          <w:tcPr>
            <w:tcW w:w="1418" w:type="dxa"/>
          </w:tcPr>
          <w:p w14:paraId="4C4F89B4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proofErr w:type="gramStart"/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165,000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  <w:proofErr w:type="gramEnd"/>
          </w:p>
        </w:tc>
        <w:tc>
          <w:tcPr>
            <w:tcW w:w="992" w:type="dxa"/>
          </w:tcPr>
          <w:p w14:paraId="226296A9" w14:textId="74C4B643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399118F5" wp14:editId="4F890C84">
                      <wp:simplePos x="0" y="0"/>
                      <wp:positionH relativeFrom="column">
                        <wp:posOffset>83184</wp:posOffset>
                      </wp:positionH>
                      <wp:positionV relativeFrom="paragraph">
                        <wp:posOffset>262890</wp:posOffset>
                      </wp:positionV>
                      <wp:extent cx="2257425" cy="9525"/>
                      <wp:effectExtent l="38100" t="76200" r="28575" b="8572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574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2FC8E9" id="ลูกศรเชื่อมต่อแบบตรง 10" o:spid="_x0000_s1026" type="#_x0000_t32" style="position:absolute;margin-left:6.55pt;margin-top:20.7pt;width:177.75pt;height:.75pt;flip:y;z-index:25262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3B3A83D2" w14:textId="50D3E953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EDFF27E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0066B880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7FC0A91D" w14:textId="223A46D3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2D6CE3D7" w14:textId="77777777" w:rsidTr="00AC01DA">
        <w:trPr>
          <w:trHeight w:val="2471"/>
        </w:trPr>
        <w:tc>
          <w:tcPr>
            <w:tcW w:w="2122" w:type="dxa"/>
          </w:tcPr>
          <w:p w14:paraId="3576ED27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2E74D14D" w14:textId="6B795685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28F9228E" w14:textId="6C71B834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สร้างและขยายเครือข่ายการขับเคลื่อนคุณธรรมในทุกภาคส่วน</w:t>
            </w:r>
          </w:p>
          <w:p w14:paraId="334A3919" w14:textId="46DD73B1" w:rsidR="006C6753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2424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.โครงการประชุม</w:t>
            </w:r>
          </w:p>
          <w:p w14:paraId="528E5289" w14:textId="7CCBD8D4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เชิงปฏิบัติการในการขับเคลื่อน องค์กร ชุมชนคุณธรรม </w:t>
            </w:r>
          </w:p>
          <w:p w14:paraId="39012A43" w14:textId="77777777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ตามแผนแม่บทส่งเสริมคุณธรรมแห่งชาติ</w:t>
            </w:r>
          </w:p>
          <w:p w14:paraId="7CBF13AB" w14:textId="77777777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ฉบับที่ 1 </w:t>
            </w:r>
          </w:p>
          <w:p w14:paraId="49628453" w14:textId="77777777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(พ.ศ. 2559-2564) </w:t>
            </w:r>
          </w:p>
          <w:p w14:paraId="637B5212" w14:textId="77777777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ประจำปีงบประมาณ </w:t>
            </w:r>
          </w:p>
          <w:p w14:paraId="0D08684A" w14:textId="58EB6C11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พ.ศ. 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  <w:p w14:paraId="4E1BED65" w14:textId="16959A01" w:rsidR="006C6753" w:rsidRPr="00B342B0" w:rsidRDefault="006C6753" w:rsidP="006C675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จังหวัดสมุทรปราการ</w:t>
            </w:r>
          </w:p>
        </w:tc>
        <w:tc>
          <w:tcPr>
            <w:tcW w:w="2548" w:type="dxa"/>
          </w:tcPr>
          <w:p w14:paraId="44A51EE9" w14:textId="604D74E4" w:rsidR="006C6753" w:rsidRPr="004626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 xml:space="preserve">- </w:t>
            </w:r>
            <w:r w:rsidRPr="0046265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เพื่อขับเคลื่อนแผนแม่บทส่งเสริมคุณธรรมระดับจังหวัด</w:t>
            </w:r>
            <w:r w:rsidRPr="004626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6265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ประสานงาน</w:t>
            </w:r>
            <w:r w:rsidRPr="004626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6265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และกำกับติดตามการส่งเสริมคุณธรรมในหน่วยงาน</w:t>
            </w:r>
            <w:r w:rsidRPr="004626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0D9FA864" w14:textId="20016C38" w:rsidR="006C6753" w:rsidRPr="004626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46265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เพื่อขยายภาคีเครือข่ายคุณธรรมไปยังภาคส่วนต่าง</w:t>
            </w:r>
            <w:r w:rsidRPr="004626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6265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ๆ</w:t>
            </w:r>
            <w:r w:rsidRPr="004626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6265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ที่ยังไม่ได้มีส่วนร่วม</w:t>
            </w:r>
            <w:r w:rsidRPr="004626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6265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เพื่อกระตุ้นให้มีกิจกรรมส่งเสริมคุณธรรมทั่วทั้งจังหวัด</w:t>
            </w:r>
          </w:p>
          <w:p w14:paraId="206F154F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0913477" w14:textId="55784CB1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65341520" w14:textId="77777777" w:rsidR="006C6753" w:rsidRPr="000B281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</w:t>
            </w: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องค์กรชุมชน</w:t>
            </w: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</w:t>
            </w: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สมาคม</w:t>
            </w: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ที่เกี่ยวข้องต่าง</w:t>
            </w: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ๆ</w:t>
            </w: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ในพื้นที่จังหวัดสมุทรปราการ</w:t>
            </w: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DF835DA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3D969EFC" w14:textId="417D4621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B281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100 </w:t>
            </w:r>
            <w:r w:rsidRPr="000B28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1455" w:type="dxa"/>
          </w:tcPr>
          <w:p w14:paraId="565DF6A6" w14:textId="0D8ADE8C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3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-มีการบูรณาการการทำงานร่วมกับภาคส่วนต่าง</w:t>
            </w:r>
            <w:r w:rsidRPr="0018435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843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ๆ</w:t>
            </w:r>
            <w:r w:rsidRPr="0018435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843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โดยใช้พลังจากภาคประชารัฐ</w:t>
            </w:r>
            <w:r w:rsidRPr="0018435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843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เป็นกลไกสำคัญในการเสริมสร้างให้ครอบครัว</w:t>
            </w:r>
            <w:r w:rsidRPr="0018435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843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ชุมชน</w:t>
            </w:r>
            <w:r w:rsidRPr="0018435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843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สังคม</w:t>
            </w:r>
            <w:r w:rsidRPr="0018435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843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เกิดความ</w:t>
            </w:r>
            <w:r w:rsidRPr="00184353"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เข้มแข็งอย่างยั่งยืน</w:t>
            </w:r>
          </w:p>
        </w:tc>
        <w:tc>
          <w:tcPr>
            <w:tcW w:w="1418" w:type="dxa"/>
          </w:tcPr>
          <w:p w14:paraId="6DCC149F" w14:textId="5AB3DE9C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lastRenderedPageBreak/>
              <w:t>40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493FFB31" w14:textId="77777777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14:paraId="36946224" w14:textId="2D38F300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27968" behindDoc="0" locked="0" layoutInCell="1" allowOverlap="1" wp14:anchorId="7CCF0BC8" wp14:editId="352B0E6C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186690</wp:posOffset>
                      </wp:positionV>
                      <wp:extent cx="647700" cy="0"/>
                      <wp:effectExtent l="38100" t="76200" r="1905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CB8F7F" id="ลูกศรเชื่อมต่อแบบตรง 4" o:spid="_x0000_s1026" type="#_x0000_t32" style="position:absolute;margin-left:-2.9pt;margin-top:14.7pt;width:51pt;height:0;z-index:25262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7585C2A9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2789C774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BB582EE" w14:textId="30BBD496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C44950" w14:paraId="012BB1D4" w14:textId="77777777" w:rsidTr="00AC01DA">
        <w:trPr>
          <w:trHeight w:val="449"/>
        </w:trPr>
        <w:tc>
          <w:tcPr>
            <w:tcW w:w="2122" w:type="dxa"/>
          </w:tcPr>
          <w:p w14:paraId="5567AA96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50823F9" w14:textId="6F3B964F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2AF696ED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5C1EE61A" w14:textId="286E4FC2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2458B504" w14:textId="39150FAF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. โครงการลานธรรม ลานวิถีไทย ประจำปีงบประมาณ</w:t>
            </w:r>
          </w:p>
          <w:p w14:paraId="47B52623" w14:textId="23BC82AF" w:rsidR="006C6753" w:rsidRPr="0073432A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พ.ศ. 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2548" w:type="dxa"/>
          </w:tcPr>
          <w:p w14:paraId="0B84EB21" w14:textId="37E12541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20E6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-</w:t>
            </w:r>
            <w:r w:rsidRPr="005220E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เพื่อเป็นแหล่งปลูกฝังคุณธรรมจริยธรรมแก่เด็ก</w:t>
            </w:r>
            <w:r w:rsidRPr="005220E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5220E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</w:t>
            </w:r>
            <w:r w:rsidRPr="005220E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5220E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และประชาชนให้มีความใกล้ชิดพระพุทธศาสนา</w:t>
            </w:r>
          </w:p>
        </w:tc>
        <w:tc>
          <w:tcPr>
            <w:tcW w:w="1701" w:type="dxa"/>
          </w:tcPr>
          <w:p w14:paraId="053CFF5F" w14:textId="6245444C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5F802A7E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ศา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สนสถาน</w:t>
            </w:r>
          </w:p>
          <w:p w14:paraId="52EB18E3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จำนวน 16 แห่ง</w:t>
            </w:r>
          </w:p>
          <w:p w14:paraId="101DA3B3" w14:textId="77777777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202692A2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ศา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สนสถานมีการบูรณะ</w:t>
            </w:r>
          </w:p>
          <w:p w14:paraId="02D42659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ศา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สนสถานให้มีความพร้อมให้การต้อนรับ</w:t>
            </w:r>
          </w:p>
          <w:p w14:paraId="5C1DC8BE" w14:textId="1FCFE17A" w:rsidR="006C6753" w:rsidRPr="00C4495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ศาสนิก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ชนที่มาปฏิบัติศาสนกิจ ในพื้นที่จังหวัดสมุทรปราการ</w:t>
            </w:r>
          </w:p>
        </w:tc>
        <w:tc>
          <w:tcPr>
            <w:tcW w:w="1418" w:type="dxa"/>
          </w:tcPr>
          <w:p w14:paraId="7DAAFC22" w14:textId="46EBB9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23979FC3" w14:textId="12217C2A" w:rsidR="006C6753" w:rsidRPr="00C44950" w:rsidRDefault="006C6753" w:rsidP="006C6753">
            <w:pPr>
              <w:jc w:val="right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17CBA8BE" wp14:editId="23D0410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198120</wp:posOffset>
                      </wp:positionV>
                      <wp:extent cx="2257425" cy="9525"/>
                      <wp:effectExtent l="38100" t="76200" r="28575" b="85725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574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549E2F" id="ลูกศรเชื่อมต่อแบบตรง 31" o:spid="_x0000_s1026" type="#_x0000_t32" style="position:absolute;margin-left:-.3pt;margin-top:15.6pt;width:177.75pt;height:.75pt;flip:y;z-index:25263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0AD8B59D" w14:textId="0128B7D8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6BBFD3C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64EEBF49" w14:textId="77777777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362D4137" w14:textId="30D7405B" w:rsidR="006C6753" w:rsidRPr="00C4495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4F0C2A" w14:paraId="79C961B6" w14:textId="77777777" w:rsidTr="00AC01DA">
        <w:trPr>
          <w:trHeight w:val="3298"/>
        </w:trPr>
        <w:tc>
          <w:tcPr>
            <w:tcW w:w="2122" w:type="dxa"/>
          </w:tcPr>
          <w:p w14:paraId="2517213A" w14:textId="77777777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5C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3</w:t>
            </w: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036276E8" w14:textId="576AF085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7D194270" w14:textId="77777777" w:rsidR="006C6753" w:rsidRPr="00F705CB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705C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F705C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F705C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F705C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3C9A0E09" w14:textId="7B11CFA9" w:rsidR="006C6753" w:rsidRPr="00F705CB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006AF10E" w14:textId="50C2A473" w:rsidR="006C6753" w:rsidRPr="00F705CB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705CB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F705CB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F705C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โครงการชุมชนคุณธรรมขับเคลื่อนด้วยพลังบวร ประจำปีงบประมาณ</w:t>
            </w:r>
          </w:p>
          <w:p w14:paraId="67EF62A2" w14:textId="5AF83DE2" w:rsidR="006C6753" w:rsidRPr="00F705CB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705CB">
              <w:rPr>
                <w:rFonts w:ascii="TH SarabunIT๙" w:hAnsi="TH SarabunIT๙" w:cs="TH SarabunIT๙"/>
                <w:sz w:val="30"/>
                <w:szCs w:val="30"/>
                <w:cs/>
              </w:rPr>
              <w:t>พ.ศ. ๒๕๖</w:t>
            </w:r>
            <w:r w:rsidRP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F705C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จังหวัดสมุทรปราการ</w:t>
            </w:r>
          </w:p>
        </w:tc>
        <w:tc>
          <w:tcPr>
            <w:tcW w:w="2548" w:type="dxa"/>
          </w:tcPr>
          <w:p w14:paraId="65A7CD45" w14:textId="77777777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-เพื่อส่งเสริมให้</w:t>
            </w:r>
            <w:proofErr w:type="spellStart"/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>ศา</w:t>
            </w:r>
            <w:proofErr w:type="spellEnd"/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>สนสถานเป็นศูนย์การเรียนหลักธรรมทางศาสนา ปรัชญาเศรษฐกิจพอเพียงของชุมชนและหน่วยงานภายนอก รวมทั้งร่วมกับชุมชนสืบสานประเพณี</w:t>
            </w:r>
          </w:p>
        </w:tc>
        <w:tc>
          <w:tcPr>
            <w:tcW w:w="1701" w:type="dxa"/>
          </w:tcPr>
          <w:p w14:paraId="717AC9E6" w14:textId="77777777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0EA063BC" w14:textId="77777777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-ชุมชนต้นแบบ </w:t>
            </w:r>
          </w:p>
          <w:p w14:paraId="3A1EDB6B" w14:textId="4FBA4F67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5C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 </w:t>
            </w: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>แห่ง</w:t>
            </w:r>
          </w:p>
          <w:p w14:paraId="4CD47395" w14:textId="77777777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0D63018F" w14:textId="77777777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-ประชาชน หน่วยงาน/องค์กรทางศาสนา และเครือข่ายต่าง ๆ </w:t>
            </w:r>
          </w:p>
          <w:p w14:paraId="2A3F8A0A" w14:textId="77777777" w:rsidR="006C6753" w:rsidRPr="00F705CB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705CB">
              <w:rPr>
                <w:rFonts w:ascii="TH SarabunIT๙" w:hAnsi="TH SarabunIT๙" w:cs="TH SarabunIT๙"/>
                <w:sz w:val="28"/>
                <w:szCs w:val="28"/>
                <w:cs/>
              </w:rPr>
              <w:t>ได้จัดกิจกรรมถ่ายทอดภูมิปัญญา ด้านวิถีชีวิตเศรษฐกิจพอเพียง และแลกเปลี่ยนเรียนรู้ด้านวิถีชีวิตเศรษฐกิจพอเพียง</w:t>
            </w:r>
          </w:p>
        </w:tc>
        <w:tc>
          <w:tcPr>
            <w:tcW w:w="1418" w:type="dxa"/>
          </w:tcPr>
          <w:p w14:paraId="629F7939" w14:textId="34E085E3" w:rsidR="006C6753" w:rsidRPr="00F705CB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proofErr w:type="gramStart"/>
            <w:r w:rsidRPr="00F705CB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12,000</w:t>
            </w:r>
            <w:r w:rsidRPr="00F705CB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  <w:proofErr w:type="gramEnd"/>
          </w:p>
        </w:tc>
        <w:tc>
          <w:tcPr>
            <w:tcW w:w="992" w:type="dxa"/>
          </w:tcPr>
          <w:p w14:paraId="1AFA6683" w14:textId="77777777" w:rsidR="006C6753" w:rsidRPr="00F705CB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133B6B29" w14:textId="0C310E4C" w:rsidR="006C6753" w:rsidRPr="00F705CB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98AC6E1" w14:textId="77777777" w:rsidR="006C6753" w:rsidRPr="00F705CB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0BFC8E6B" w14:textId="50FE412A" w:rsidR="006C6753" w:rsidRPr="00F705CB" w:rsidRDefault="00284462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F705CB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64A085DD" wp14:editId="15B94422">
                      <wp:simplePos x="0" y="0"/>
                      <wp:positionH relativeFrom="column">
                        <wp:posOffset>-1476375</wp:posOffset>
                      </wp:positionH>
                      <wp:positionV relativeFrom="paragraph">
                        <wp:posOffset>316865</wp:posOffset>
                      </wp:positionV>
                      <wp:extent cx="2691442" cy="25879"/>
                      <wp:effectExtent l="38100" t="76200" r="13970" b="88900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1442" cy="2587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ADDCF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81" o:spid="_x0000_s1026" type="#_x0000_t32" style="position:absolute;margin-left:-116.25pt;margin-top:24.95pt;width:211.9pt;height:2.05pt;flip:y;z-index:25263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72F048D4" w14:textId="77777777" w:rsidR="006C6753" w:rsidRPr="00F705CB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0726E26F" w14:textId="43C47FFC" w:rsidR="006C6753" w:rsidRPr="00F705CB" w:rsidRDefault="006C6753" w:rsidP="0028446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4F0C2A" w14:paraId="665BCAC9" w14:textId="77777777" w:rsidTr="00AC01DA">
        <w:trPr>
          <w:trHeight w:val="3298"/>
        </w:trPr>
        <w:tc>
          <w:tcPr>
            <w:tcW w:w="2122" w:type="dxa"/>
          </w:tcPr>
          <w:p w14:paraId="0A68CA5D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712801D0" w14:textId="1770025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755886F8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3F1674AF" w14:textId="643C418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26DA72F6" w14:textId="66B785CE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. โครงการคัดเลือกองค์กรปกครองส่วนท้องถิ่นดีเด่นทางวัฒนธรรม</w:t>
            </w:r>
          </w:p>
          <w:p w14:paraId="25791E83" w14:textId="5A864B22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ประจำปีงบประมาณ พ.ศ. 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256</w:t>
            </w:r>
            <w:r w:rsidR="00F705CB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จังหวัดสมุทรปราการ</w:t>
            </w:r>
          </w:p>
          <w:p w14:paraId="4AF0CA23" w14:textId="77777777" w:rsidR="006C6753" w:rsidRPr="004F0C2A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548" w:type="dxa"/>
          </w:tcPr>
          <w:p w14:paraId="241111EA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คัดเลือกองค์กรปกครองส่วนท้องถิ่นดีเด่นทางวัฒนธรรม</w:t>
            </w:r>
          </w:p>
          <w:p w14:paraId="3DE90D82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ประจำปีงบประมาณ พ.ศ. 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 xml:space="preserve">2562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จังหวัดสมุทรปราการ</w:t>
            </w:r>
          </w:p>
          <w:p w14:paraId="128778D5" w14:textId="77777777" w:rsidR="006C6753" w:rsidRPr="004F0C2A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701" w:type="dxa"/>
          </w:tcPr>
          <w:p w14:paraId="72334E3B" w14:textId="397CFB89" w:rsidR="006C6753" w:rsidRPr="0028446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84462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354D18E2" w14:textId="3CA248EB" w:rsidR="006C6753" w:rsidRPr="0028446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องค์กรปกครองส่วนท้องถิ่นในพื้นที่จังหวัดสมุทรปราการ</w:t>
            </w:r>
          </w:p>
        </w:tc>
        <w:tc>
          <w:tcPr>
            <w:tcW w:w="1455" w:type="dxa"/>
          </w:tcPr>
          <w:p w14:paraId="69C05BDC" w14:textId="38D444FA" w:rsidR="006C6753" w:rsidRPr="0028446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>-สร้างความภาคภูมิใจให้แก่องค์กรปกครองส่วนท้องถิ่น เกิดขวัญและกำลังใจในการดำเนินงานด้านวัฒนธรรม</w:t>
            </w:r>
          </w:p>
        </w:tc>
        <w:tc>
          <w:tcPr>
            <w:tcW w:w="1418" w:type="dxa"/>
          </w:tcPr>
          <w:p w14:paraId="1390E4E3" w14:textId="5D2E14D5" w:rsidR="006C6753" w:rsidRPr="00284462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284462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10</w:t>
            </w:r>
            <w:r w:rsidRPr="00284462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38A98366" w14:textId="77777777" w:rsidR="006C6753" w:rsidRPr="00284462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A22BCF7" w14:textId="012B471C" w:rsidR="006C6753" w:rsidRPr="00284462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 w:rsidRPr="00284462"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7453B97C" wp14:editId="02D5EE70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167640</wp:posOffset>
                      </wp:positionV>
                      <wp:extent cx="619125" cy="9525"/>
                      <wp:effectExtent l="38100" t="76200" r="28575" b="85725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91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A4A722" id="ลูกศรเชื่อมต่อแบบตรง 32" o:spid="_x0000_s1026" type="#_x0000_t32" style="position:absolute;margin-left:-1.4pt;margin-top:13.2pt;width:48.75pt;height:.75pt;flip:y;z-index:25263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01B83291" w14:textId="77777777" w:rsidR="006C6753" w:rsidRPr="00284462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12788832" w14:textId="77777777" w:rsidR="006C6753" w:rsidRPr="00284462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350D9D64" w14:textId="2BD64114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6C6753" w:rsidRPr="004F0C2A" w14:paraId="5C936F4D" w14:textId="77777777" w:rsidTr="00AC01DA">
        <w:trPr>
          <w:trHeight w:val="3298"/>
        </w:trPr>
        <w:tc>
          <w:tcPr>
            <w:tcW w:w="2122" w:type="dxa"/>
          </w:tcPr>
          <w:p w14:paraId="1AAF096C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48092DEE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2333D80F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16F46DB3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33B2CF1B" w14:textId="49352C63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โครงการขับเคลื่อนแผนการอุปถัมภ์คุ้มครองศาสนาต่าง ๆ ภายใต้คำสั่งหัวหน้าคณะรักษาความสงบแห่งชาติ ที่ ๔๙/๒๕๕๙ ประจำปีงบประมาณ </w:t>
            </w:r>
          </w:p>
          <w:p w14:paraId="6DC01426" w14:textId="458B4621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พ.ศ.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  <w:p w14:paraId="2819B1C7" w14:textId="7CD1F1BC" w:rsidR="006C6753" w:rsidRPr="000A5681" w:rsidRDefault="006C6753" w:rsidP="006C675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pacing w:val="-4"/>
                <w:kern w:val="30"/>
                <w:sz w:val="30"/>
                <w:szCs w:val="30"/>
                <w:cs/>
              </w:rPr>
              <w:t>จังหวัดสมุทรปราการ</w:t>
            </w:r>
          </w:p>
        </w:tc>
        <w:tc>
          <w:tcPr>
            <w:tcW w:w="2548" w:type="dxa"/>
          </w:tcPr>
          <w:p w14:paraId="38D42F16" w14:textId="77777777" w:rsidR="006C6753" w:rsidRPr="0028446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เพื่อขับเคลื่อนแผนการอุปถัมภ์คุ้มครองศาสนาต่าง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ๆ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ภายใต้คำสั่งหัวหน้าคณะรักษาความสงบแห่งชาติ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๔๙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>/</w:t>
            </w: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๒๕๕๙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ประจำปีงบประมาณ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3F1F39BB" w14:textId="77777777" w:rsidR="006C6753" w:rsidRPr="0028446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๒๕๖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  <w:p w14:paraId="7CC5E832" w14:textId="2BF69380" w:rsidR="006C6753" w:rsidRPr="0028446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844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จังหวัดสมุทรปราการ</w:t>
            </w:r>
          </w:p>
        </w:tc>
        <w:tc>
          <w:tcPr>
            <w:tcW w:w="1701" w:type="dxa"/>
          </w:tcPr>
          <w:p w14:paraId="4F69BC40" w14:textId="70F5DE00" w:rsidR="006C6753" w:rsidRPr="00284462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8446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28446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8446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3CF0F9C1" w14:textId="77777777" w:rsidR="006C6753" w:rsidRPr="00284462" w:rsidRDefault="006C6753" w:rsidP="006C6753">
            <w:pPr>
              <w:rPr>
                <w:rFonts w:ascii="TH SarabunIT๙" w:hAnsi="TH SarabunIT๙" w:cs="TH SarabunIT๙"/>
                <w:spacing w:val="-4"/>
                <w:kern w:val="32"/>
                <w:sz w:val="30"/>
                <w:szCs w:val="30"/>
              </w:rPr>
            </w:pP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เด็กเยาวชน ผู้นำ</w:t>
            </w:r>
            <w:r w:rsidRPr="00284462">
              <w:rPr>
                <w:rFonts w:ascii="TH SarabunIT๙" w:hAnsi="TH SarabunIT๙" w:cs="TH SarabunIT๙"/>
                <w:spacing w:val="-4"/>
                <w:kern w:val="32"/>
                <w:sz w:val="30"/>
                <w:szCs w:val="30"/>
                <w:cs/>
              </w:rPr>
              <w:t>องค์การศาสนา</w:t>
            </w:r>
          </w:p>
          <w:p w14:paraId="03AA382F" w14:textId="77777777" w:rsidR="006C6753" w:rsidRPr="0028446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4462">
              <w:rPr>
                <w:rFonts w:ascii="TH SarabunIT๙" w:hAnsi="TH SarabunIT๙" w:cs="TH SarabunIT๙"/>
                <w:spacing w:val="-4"/>
                <w:kern w:val="32"/>
                <w:sz w:val="30"/>
                <w:szCs w:val="30"/>
                <w:cs/>
              </w:rPr>
              <w:t>ต่าง ๆ</w:t>
            </w: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และผู้แทนหน่วยงานภาครัฐที่เกี่ยวข้อง </w:t>
            </w:r>
          </w:p>
          <w:p w14:paraId="54500D82" w14:textId="77777777" w:rsidR="006C6753" w:rsidRPr="0028446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จำนวน </w:t>
            </w:r>
          </w:p>
          <w:p w14:paraId="343A1919" w14:textId="5F477B3F" w:rsidR="006C6753" w:rsidRPr="0028446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4462">
              <w:rPr>
                <w:rFonts w:ascii="TH SarabunIT๙" w:hAnsi="TH SarabunIT๙" w:cs="TH SarabunIT๙"/>
                <w:sz w:val="30"/>
                <w:szCs w:val="30"/>
                <w:cs/>
              </w:rPr>
              <w:t>๑๐๐ คน</w:t>
            </w:r>
          </w:p>
          <w:p w14:paraId="2667C748" w14:textId="77777777" w:rsidR="006C6753" w:rsidRPr="0028446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7654DB70" w14:textId="4591B456" w:rsidR="006C6753" w:rsidRPr="0028446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84462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 xml:space="preserve">- </w:t>
            </w:r>
            <w:r w:rsidRPr="00284462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 xml:space="preserve">เด็กเยาวชน ผู้นำองค์การศาสนาต่าง ๆ และผู้แทนหน่วยงานภาครัฐที่เกี่ยวข้อง ตระหนักเห็นถึงความสำคัญในการอุปถัมภ์คุ้มครองศาสนาต่าง ๆ ภายใต้คำสั่งหัวหน้าคณะรักษาความสงบแห่งชาติ ที่ ๔๙/๒๕๕๙  </w:t>
            </w:r>
          </w:p>
        </w:tc>
        <w:tc>
          <w:tcPr>
            <w:tcW w:w="1418" w:type="dxa"/>
          </w:tcPr>
          <w:p w14:paraId="30734010" w14:textId="688A58D3" w:rsidR="006C6753" w:rsidRPr="00284462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284462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20</w:t>
            </w:r>
            <w:r w:rsidRPr="00284462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506D80B3" w14:textId="77777777" w:rsidR="006C6753" w:rsidRPr="00284462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3EF3988" w14:textId="7401BFB1" w:rsidR="006C6753" w:rsidRPr="00284462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  <w:lang w:val="th-TH"/>
              </w:rPr>
            </w:pPr>
            <w:r w:rsidRPr="00284462">
              <w:rPr>
                <w:rFonts w:ascii="TH SarabunIT๙" w:hAnsi="TH SarabunIT๙" w:cs="TH SarabunIT๙" w:hint="cs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0223E4A3" wp14:editId="187F8BC3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167640</wp:posOffset>
                      </wp:positionV>
                      <wp:extent cx="609600" cy="0"/>
                      <wp:effectExtent l="38100" t="76200" r="19050" b="9525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8D1F6E" id="ลูกศรเชื่อมต่อแบบตรง 33" o:spid="_x0000_s1026" type="#_x0000_t32" style="position:absolute;margin-left:-4.4pt;margin-top:13.2pt;width:48pt;height:0;z-index:25263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5B7EDC76" w14:textId="77777777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97" w:type="dxa"/>
          </w:tcPr>
          <w:p w14:paraId="2CDC94B4" w14:textId="77777777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63" w:type="dxa"/>
          </w:tcPr>
          <w:p w14:paraId="25417E35" w14:textId="558B77D4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6C6753" w:rsidRPr="004F0C2A" w14:paraId="7AA17CDC" w14:textId="77777777" w:rsidTr="00AC01DA">
        <w:trPr>
          <w:trHeight w:val="3298"/>
        </w:trPr>
        <w:tc>
          <w:tcPr>
            <w:tcW w:w="2122" w:type="dxa"/>
          </w:tcPr>
          <w:p w14:paraId="2E261D57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7406302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4C22F361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73DFBE28" w14:textId="3ED7D66E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32EAAC87" w14:textId="3D2A056E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. โครงการสืบสานงานศิลป์ส่งเสริมวัฒนธรรมท้องถิ่นเฉลิมพระเกียรติ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สมเด็จ</w:t>
            </w:r>
          </w:p>
          <w:p w14:paraId="7479ACA0" w14:textId="116A37C8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พระกนิษฐา</w:t>
            </w:r>
            <w:proofErr w:type="spellStart"/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ธิ</w:t>
            </w:r>
            <w:proofErr w:type="spellEnd"/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ราชเจ้า</w:t>
            </w: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กรมสมเด็จพระเทพรัตนราชสุดาฯ</w:t>
            </w:r>
          </w:p>
          <w:p w14:paraId="0742440B" w14:textId="6FE98BB6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สยามบรมราชกุมารี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และวันอนุรักษ์</w:t>
            </w:r>
          </w:p>
          <w:p w14:paraId="6D53677A" w14:textId="6E0592C3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มรดกไทย </w:t>
            </w:r>
            <w:r w:rsidRPr="000A5681">
              <w:rPr>
                <w:rFonts w:ascii="TH SarabunIT๙" w:hAnsi="TH SarabunIT๙" w:cs="TH SarabunIT๙"/>
                <w:spacing w:val="-4"/>
                <w:kern w:val="30"/>
                <w:sz w:val="30"/>
                <w:szCs w:val="30"/>
                <w:cs/>
              </w:rPr>
              <w:t>ประจำปี</w:t>
            </w:r>
            <w:r>
              <w:rPr>
                <w:rFonts w:ascii="TH SarabunIT๙" w:hAnsi="TH SarabunIT๙" w:cs="TH SarabunIT๙" w:hint="cs"/>
                <w:spacing w:val="-4"/>
                <w:kern w:val="30"/>
                <w:sz w:val="30"/>
                <w:szCs w:val="30"/>
                <w:cs/>
              </w:rPr>
              <w:t>งบประมาณ</w:t>
            </w:r>
            <w:r w:rsidRPr="000A5681">
              <w:rPr>
                <w:rFonts w:ascii="TH SarabunIT๙" w:hAnsi="TH SarabunIT๙" w:cs="TH SarabunIT๙"/>
                <w:spacing w:val="-4"/>
                <w:kern w:val="30"/>
                <w:sz w:val="30"/>
                <w:szCs w:val="30"/>
                <w:cs/>
              </w:rPr>
              <w:t xml:space="preserve"> พ.ศ. 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จังหวัดสมุทรปราการ</w:t>
            </w:r>
          </w:p>
          <w:p w14:paraId="794A0662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82E8D26" w14:textId="77777777" w:rsidR="006C6753" w:rsidRPr="000A5681" w:rsidRDefault="006C6753" w:rsidP="006C675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8" w:type="dxa"/>
          </w:tcPr>
          <w:p w14:paraId="63C1520D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เพื่อ</w:t>
            </w:r>
            <w:r w:rsidRPr="00D86D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สืบสานงานศิลป์ส่งเสริมวัฒนธรรมท้องถิ่นเฉลิม</w:t>
            </w:r>
          </w:p>
          <w:p w14:paraId="5C9F3E2A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86D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พระเกียรติ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สมเด็จ</w:t>
            </w:r>
          </w:p>
          <w:p w14:paraId="5533C589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พระกนิษฐา</w:t>
            </w:r>
            <w:proofErr w:type="spellStart"/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ธิ</w:t>
            </w:r>
            <w:proofErr w:type="spellEnd"/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ราชเจ้า</w:t>
            </w:r>
          </w:p>
          <w:p w14:paraId="65B4F426" w14:textId="6420B104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กรมสมเด็จพระเทพรัตนราชสุดาฯ</w:t>
            </w:r>
          </w:p>
          <w:p w14:paraId="57198342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สยามบรมราชกุมารี</w:t>
            </w:r>
          </w:p>
          <w:p w14:paraId="0C5645EF" w14:textId="06A3DB1C" w:rsidR="006C6753" w:rsidRPr="00D86D0E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86D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และวันอนุรักษ์</w:t>
            </w:r>
          </w:p>
          <w:p w14:paraId="1CE9A088" w14:textId="64C5A0E9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86D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มรดกไทย</w:t>
            </w:r>
            <w:r w:rsidRPr="00D86D0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86D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ประจำปีงบประมาณ</w:t>
            </w:r>
            <w:r w:rsidRPr="00D86D0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86D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</w:t>
            </w:r>
            <w:r w:rsidRPr="00D86D0E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D86D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</w:t>
            </w:r>
            <w:r w:rsidRPr="00D86D0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2563 </w:t>
            </w:r>
            <w:r w:rsidRPr="00D86D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จังหวัดสมุทรปราการ</w:t>
            </w:r>
          </w:p>
        </w:tc>
        <w:tc>
          <w:tcPr>
            <w:tcW w:w="1701" w:type="dxa"/>
          </w:tcPr>
          <w:p w14:paraId="49C03DF3" w14:textId="21D70AB8" w:rsidR="006C6753" w:rsidRPr="004F0C2A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505C12A3" w14:textId="77777777" w:rsidR="006C6753" w:rsidRDefault="006C6753" w:rsidP="006C6753">
            <w:pPr>
              <w:spacing w:after="160"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เด็ก เยาวชน และประชาชนในพื้นที่จังหวัดสมุทรปราการ เข้าร่วมกิจกรรมไม่น้อยกว่า </w:t>
            </w:r>
          </w:p>
          <w:p w14:paraId="3A84F032" w14:textId="0D1DEEBA" w:rsidR="006C6753" w:rsidRPr="000A5681" w:rsidRDefault="006C6753" w:rsidP="006C6753">
            <w:pPr>
              <w:spacing w:after="160"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๒๐๐ คน</w:t>
            </w:r>
          </w:p>
          <w:p w14:paraId="6F15641F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22AEF917" w14:textId="18FF7E0A" w:rsidR="006C6753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เยาวชนและประชาชนทั่วไปเกิดสำนึกหวงแหนและความภาคภูมิใจในภาษา ศิลปะ และวัฒนธรรมไทย รวมทั้งได้มีโอกาสในการแลกเปลี่ยนเรียนรู้มรดกทางวัฒนธรรมระหว่างกัน</w:t>
            </w:r>
          </w:p>
        </w:tc>
        <w:tc>
          <w:tcPr>
            <w:tcW w:w="1418" w:type="dxa"/>
          </w:tcPr>
          <w:p w14:paraId="2D96BCB3" w14:textId="1C93113D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๓๐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.-</w:t>
            </w:r>
          </w:p>
        </w:tc>
        <w:tc>
          <w:tcPr>
            <w:tcW w:w="992" w:type="dxa"/>
          </w:tcPr>
          <w:p w14:paraId="0AD1F499" w14:textId="77777777" w:rsidR="006C6753" w:rsidRPr="004F0C2A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34" w:type="dxa"/>
          </w:tcPr>
          <w:p w14:paraId="33A155B1" w14:textId="7E433DF1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988" w:type="dxa"/>
          </w:tcPr>
          <w:p w14:paraId="4F614569" w14:textId="74AC3298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7FBADA6F" wp14:editId="30F3A00E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186690</wp:posOffset>
                      </wp:positionV>
                      <wp:extent cx="590550" cy="0"/>
                      <wp:effectExtent l="38100" t="76200" r="19050" b="9525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207784" id="ลูกศรเชื่อมต่อแบบตรง 35" o:spid="_x0000_s1026" type="#_x0000_t32" style="position:absolute;margin-left:-4.1pt;margin-top:14.7pt;width:46.5pt;height:0;z-index:25263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61B0AC60" w14:textId="77777777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63" w:type="dxa"/>
          </w:tcPr>
          <w:p w14:paraId="51D1D9E8" w14:textId="6280D881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6C6753" w:rsidRPr="004F0C2A" w14:paraId="5591362A" w14:textId="77777777" w:rsidTr="00AC01DA">
        <w:trPr>
          <w:trHeight w:val="2292"/>
        </w:trPr>
        <w:tc>
          <w:tcPr>
            <w:tcW w:w="2122" w:type="dxa"/>
          </w:tcPr>
          <w:p w14:paraId="2CC7E2FA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B5B5828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4A51A702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3980E592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363E1042" w14:textId="1626F63C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. โครงการเทศน์มหาชาติเวสสันดรชาดก เฉลิมพระเกียรติ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สมเด็จพระกนิษฐา</w:t>
            </w:r>
            <w:proofErr w:type="spellStart"/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ธิ</w:t>
            </w:r>
            <w:proofErr w:type="spellEnd"/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ราชเจ้า</w:t>
            </w: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กรมสมเด็จพระเทพรัตนราชสุดาฯ</w:t>
            </w: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สยามบรมราชกุมารี</w:t>
            </w:r>
          </w:p>
          <w:p w14:paraId="63315C99" w14:textId="626ACCC2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เนื่องในวันคล้ายวัน</w:t>
            </w:r>
          </w:p>
          <w:p w14:paraId="77BA3C42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พระราชสมภพ</w:t>
            </w:r>
          </w:p>
          <w:p w14:paraId="046CF4FF" w14:textId="310BB6F3" w:rsidR="006C6753" w:rsidRPr="000A5681" w:rsidRDefault="006C6753" w:rsidP="006C675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2 เมษายน 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2548" w:type="dxa"/>
          </w:tcPr>
          <w:p w14:paraId="2B2795F3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เพื่อจัดกิจกรรม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เทศน์มหาชาติเวสสันดรชาดก</w:t>
            </w:r>
          </w:p>
          <w:p w14:paraId="02602DD9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เฉลิมพระเกียรติสมเด็จพระกนิษฐา</w:t>
            </w:r>
            <w:proofErr w:type="spellStart"/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ธิ</w:t>
            </w:r>
            <w:proofErr w:type="spellEnd"/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ราชเจ้า</w:t>
            </w: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กรมสมเด็จพระเทพรัตนราชสุดาฯ</w:t>
            </w:r>
          </w:p>
          <w:p w14:paraId="5EA1C710" w14:textId="0C967055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สยามบรมราชกุมารี</w:t>
            </w:r>
          </w:p>
          <w:p w14:paraId="62086110" w14:textId="6CCCEC69" w:rsidR="006C6753" w:rsidRPr="0029195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เนื่องในวันคล้ายวัน</w:t>
            </w:r>
          </w:p>
          <w:p w14:paraId="76808ABC" w14:textId="77777777" w:rsidR="006C6753" w:rsidRPr="0029195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พระราชสมภพ</w:t>
            </w:r>
          </w:p>
          <w:p w14:paraId="62FF9CCC" w14:textId="3C574C0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เมษายน</w:t>
            </w: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701" w:type="dxa"/>
          </w:tcPr>
          <w:p w14:paraId="032F26DD" w14:textId="66D226FD" w:rsidR="006C6753" w:rsidRPr="004F0C2A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515A2CA9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-นักเรียน นักศึกษา ข้าราชการ และประชาชน เข้าร่วมกิจกรรม </w:t>
            </w:r>
          </w:p>
          <w:p w14:paraId="0B7031B4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3๐๐ คน</w:t>
            </w:r>
          </w:p>
          <w:p w14:paraId="42F29D37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6A2F85DA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-นักเรียน นักศึกษา ข้าราชการ และประชาชน ได้ร่วมบำเพ็ญกุศล</w:t>
            </w:r>
          </w:p>
          <w:p w14:paraId="3C2EF6A1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ถวายเป็นพระราชกุศล ด้วยการบริจาคทาน และ</w:t>
            </w:r>
          </w:p>
          <w:p w14:paraId="70B850AF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ฟังเทศน์มหาชาติ ซึ่งเป็นพระชาติสุดท้ายของพระพุทธเจ้า</w:t>
            </w:r>
          </w:p>
          <w:p w14:paraId="708611E9" w14:textId="69FC2D60" w:rsidR="006C6753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ก่อนที่จะตรัสรู้เป็นพระพุทธเจ้า</w:t>
            </w:r>
          </w:p>
        </w:tc>
        <w:tc>
          <w:tcPr>
            <w:tcW w:w="1418" w:type="dxa"/>
          </w:tcPr>
          <w:p w14:paraId="6269FAB3" w14:textId="0A65B9FC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  <w:proofErr w:type="gramStart"/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32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.-</w:t>
            </w:r>
            <w:proofErr w:type="gramEnd"/>
          </w:p>
        </w:tc>
        <w:tc>
          <w:tcPr>
            <w:tcW w:w="992" w:type="dxa"/>
          </w:tcPr>
          <w:p w14:paraId="16C383F7" w14:textId="77777777" w:rsidR="006C6753" w:rsidRPr="004F0C2A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34" w:type="dxa"/>
          </w:tcPr>
          <w:p w14:paraId="65AA5386" w14:textId="42C867A3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 wp14:anchorId="1D3CC264" wp14:editId="2B365BCB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158115</wp:posOffset>
                      </wp:positionV>
                      <wp:extent cx="542925" cy="9525"/>
                      <wp:effectExtent l="38100" t="76200" r="66675" b="85725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152624" id="ลูกศรเชื่อมต่อแบบตรง 36" o:spid="_x0000_s1026" type="#_x0000_t32" style="position:absolute;margin-left:51.1pt;margin-top:12.45pt;width:42.75pt;height:.75pt;z-index:25263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52532FBE" w14:textId="77777777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97" w:type="dxa"/>
          </w:tcPr>
          <w:p w14:paraId="5C5B73B9" w14:textId="77777777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63" w:type="dxa"/>
          </w:tcPr>
          <w:p w14:paraId="3B736908" w14:textId="03FEBA90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6C6753" w:rsidRPr="004F0C2A" w14:paraId="6A562BB3" w14:textId="77777777" w:rsidTr="00AC01DA">
        <w:trPr>
          <w:trHeight w:val="2292"/>
        </w:trPr>
        <w:tc>
          <w:tcPr>
            <w:tcW w:w="2122" w:type="dxa"/>
          </w:tcPr>
          <w:p w14:paraId="63A1508B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3E9BDFC1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7CE3C13B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4878F7A2" w14:textId="2A907E8E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5F79AC6A" w14:textId="5DFAB083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โครงการจัดงานอนุรักษ์มรดกไทย เฉลิมพระเกียรติ</w:t>
            </w:r>
          </w:p>
          <w:p w14:paraId="18174515" w14:textId="03692129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สมเด็จพระกนิษฐา</w:t>
            </w:r>
            <w:proofErr w:type="spellStart"/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ธิ</w:t>
            </w:r>
            <w:proofErr w:type="spellEnd"/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ราชเจ้า</w:t>
            </w:r>
            <w:r w:rsidRPr="005D330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กรมสมเด็จพระเทพรัตนราชสุดาฯ</w:t>
            </w:r>
            <w:r w:rsidRPr="005D330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สยามบรมราชกุมารี</w:t>
            </w:r>
          </w:p>
          <w:p w14:paraId="4FC1F50B" w14:textId="26FF8E48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เนื่องในโอกาสวันคล้ายวันพระราชสมภพ 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 xml:space="preserve">2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เมษายน 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256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จังหวัดสมุทรปราการ</w:t>
            </w:r>
          </w:p>
          <w:p w14:paraId="0453E615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63FDAC7" w14:textId="77777777" w:rsidR="006C6753" w:rsidRPr="000A5681" w:rsidRDefault="006C6753" w:rsidP="006C675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8" w:type="dxa"/>
          </w:tcPr>
          <w:p w14:paraId="7074D4D5" w14:textId="39014794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เพื่อ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จัดงานอนุรักษ์มรดกไทย เฉลิมพระเกียรติ</w:t>
            </w:r>
          </w:p>
          <w:p w14:paraId="597048AC" w14:textId="3210A499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สมเด็จพระกนิษฐา</w:t>
            </w:r>
            <w:proofErr w:type="spellStart"/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ธิ</w:t>
            </w:r>
            <w:proofErr w:type="spellEnd"/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ราชเจ้า</w:t>
            </w:r>
            <w:r w:rsidRPr="005D330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กรมสมเด็จพระเทพรัตนราชสุดาฯ</w:t>
            </w:r>
            <w:r w:rsidRPr="005D330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5D33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สยามบรมราชกุมารี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เนื่องในโอกาสวันคล้ายวันพระราชสมภพ 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 xml:space="preserve">2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เมษายน 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256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จังหวัดสมุทรปราการ</w:t>
            </w:r>
          </w:p>
          <w:p w14:paraId="6AB8EAA5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30E9A6D" w14:textId="79096359" w:rsidR="006C6753" w:rsidRPr="00D86D0E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2B1E8021" w14:textId="3DC4AA68" w:rsidR="006C6753" w:rsidRPr="000A5681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 xml:space="preserve">เด็กเยาวชน เจ้าหน้าที่ของรัฐ และประชาชน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 xml:space="preserve">    </w:t>
            </w: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ที่ร่วมกันจัดกิจกรรมเฉลิมพระเกียรติ</w:t>
            </w:r>
          </w:p>
          <w:p w14:paraId="4C26430F" w14:textId="3CCA1A18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สมเด็จพระ</w:t>
            </w:r>
            <w:r w:rsidRPr="00CD380B">
              <w:rPr>
                <w:rFonts w:ascii="TH SarabunIT๙" w:hAnsi="TH SarabunIT๙" w:cs="TH SarabunIT๙" w:hint="cs"/>
                <w:spacing w:val="-4"/>
                <w:kern w:val="30"/>
                <w:sz w:val="30"/>
                <w:szCs w:val="30"/>
                <w:cs/>
              </w:rPr>
              <w:t>กนิษฐา</w:t>
            </w:r>
            <w:proofErr w:type="spellStart"/>
            <w:r w:rsidRPr="00CD380B">
              <w:rPr>
                <w:rFonts w:ascii="TH SarabunIT๙" w:hAnsi="TH SarabunIT๙" w:cs="TH SarabunIT๙" w:hint="cs"/>
                <w:spacing w:val="-4"/>
                <w:kern w:val="30"/>
                <w:sz w:val="30"/>
                <w:szCs w:val="30"/>
                <w:cs/>
              </w:rPr>
              <w:t>ธิ</w:t>
            </w:r>
            <w:proofErr w:type="spellEnd"/>
            <w:r w:rsidRPr="00CD380B">
              <w:rPr>
                <w:rFonts w:ascii="TH SarabunIT๙" w:hAnsi="TH SarabunIT๙" w:cs="TH SarabunIT๙" w:hint="cs"/>
                <w:spacing w:val="-4"/>
                <w:kern w:val="30"/>
                <w:sz w:val="30"/>
                <w:szCs w:val="30"/>
                <w:cs/>
              </w:rPr>
              <w:t>ราชเจ้า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กรมสมเด็จพระเทพรัตนราชสุดาฯ</w:t>
            </w:r>
            <w:r w:rsidRPr="002919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2919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สยามบรมราชกุมารี</w:t>
            </w:r>
          </w:p>
          <w:p w14:paraId="357B040C" w14:textId="77777777" w:rsidR="006C6753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ผู้เข้าร่วมกิจกรรม จำนวน</w:t>
            </w:r>
          </w:p>
          <w:p w14:paraId="72E784D1" w14:textId="3F0637C9" w:rsidR="006C6753" w:rsidRPr="000A5681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300 คน</w:t>
            </w:r>
          </w:p>
          <w:p w14:paraId="7247234F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2E227421" w14:textId="36DF351F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เด็กเยาวชน เจ้าหน้าที่ของรัฐ และประชาชน ตระหนักถึงความสำคัญและ</w:t>
            </w: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br/>
              <w:t>เห็นคุณค่ามรดกทาง</w:t>
            </w:r>
            <w:proofErr w:type="spellStart"/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ศิลป</w:t>
            </w:r>
            <w:proofErr w:type="spellEnd"/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วัฒนธรรม มีการสงวนรักษามรดกทาง</w:t>
            </w:r>
            <w:proofErr w:type="spellStart"/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ศิลป</w:t>
            </w:r>
            <w:proofErr w:type="spellEnd"/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 xml:space="preserve">วัฒนธรรมของชาติ                                                                              </w:t>
            </w:r>
          </w:p>
        </w:tc>
        <w:tc>
          <w:tcPr>
            <w:tcW w:w="1418" w:type="dxa"/>
          </w:tcPr>
          <w:p w14:paraId="7ACDD526" w14:textId="7A8AEF2B" w:rsidR="006C6753" w:rsidRPr="000A5681" w:rsidRDefault="006C6753" w:rsidP="006C67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gramStart"/>
            <w:r>
              <w:rPr>
                <w:rFonts w:ascii="TH SarabunIT๙" w:hAnsi="TH SarabunIT๙" w:cs="TH SarabunIT๙"/>
                <w:sz w:val="30"/>
                <w:szCs w:val="30"/>
              </w:rPr>
              <w:t>20,000.-</w:t>
            </w:r>
            <w:proofErr w:type="gramEnd"/>
          </w:p>
        </w:tc>
        <w:tc>
          <w:tcPr>
            <w:tcW w:w="992" w:type="dxa"/>
          </w:tcPr>
          <w:p w14:paraId="457717BA" w14:textId="77777777" w:rsidR="006C6753" w:rsidRPr="004F0C2A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34" w:type="dxa"/>
          </w:tcPr>
          <w:p w14:paraId="04D61D68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988" w:type="dxa"/>
          </w:tcPr>
          <w:p w14:paraId="2532C24D" w14:textId="32F50AF3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7DB1E36A" wp14:editId="3760BF7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160020</wp:posOffset>
                      </wp:positionV>
                      <wp:extent cx="542925" cy="9525"/>
                      <wp:effectExtent l="38100" t="76200" r="66675" b="85725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7C4228" id="ลูกศรเชื่อมต่อแบบตรง 37" o:spid="_x0000_s1026" type="#_x0000_t32" style="position:absolute;margin-left:-1.95pt;margin-top:12.6pt;width:42.75pt;height:.75pt;z-index:25263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2754BB32" w14:textId="77777777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63" w:type="dxa"/>
          </w:tcPr>
          <w:p w14:paraId="789E41FB" w14:textId="5E47D6CA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6C6753" w:rsidRPr="004F0C2A" w14:paraId="550FEA6D" w14:textId="77777777" w:rsidTr="00AC01DA">
        <w:trPr>
          <w:trHeight w:val="2292"/>
        </w:trPr>
        <w:tc>
          <w:tcPr>
            <w:tcW w:w="2122" w:type="dxa"/>
          </w:tcPr>
          <w:p w14:paraId="3F37C753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59E696F0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7E396294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7A87CF75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05AA1604" w14:textId="40B94216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F705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โครงการส่งเสริมการท่องเที่ยวเส้นทางแสวงบุญในมิติทางศาสนา ประจำปีงบประมาณ </w:t>
            </w:r>
          </w:p>
          <w:p w14:paraId="06E876A2" w14:textId="691B4874" w:rsidR="006C6753" w:rsidRPr="000A5681" w:rsidRDefault="006C6753" w:rsidP="006C675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พ.ศ.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จังหวัดสมุทรปราการ</w:t>
            </w:r>
          </w:p>
        </w:tc>
        <w:tc>
          <w:tcPr>
            <w:tcW w:w="2548" w:type="dxa"/>
          </w:tcPr>
          <w:p w14:paraId="62B447D6" w14:textId="77777777" w:rsidR="006C6753" w:rsidRPr="00A30CC2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เพื่อ</w:t>
            </w:r>
            <w:r w:rsidRPr="00A30C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ส่งเสริมการท่องเที่ยวเส้นทางแสวงบุญในมิติทางศาสนา</w:t>
            </w:r>
            <w:r w:rsidRPr="00A30CC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30C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ประจำปีงบประมาณ</w:t>
            </w:r>
            <w:r w:rsidRPr="00A30CC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1F1BE3B8" w14:textId="3934DA66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30C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</w:t>
            </w:r>
            <w:r w:rsidRPr="00A30CC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A30C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</w:t>
            </w:r>
            <w:r w:rsidRPr="00A30CC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r w:rsidRPr="00A30C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๒๕๖</w:t>
            </w:r>
            <w:r w:rsidRPr="00A30CC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3 </w:t>
            </w:r>
            <w:r w:rsidRPr="00A30C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จังหวัดสมุทรปราการ</w:t>
            </w:r>
          </w:p>
        </w:tc>
        <w:tc>
          <w:tcPr>
            <w:tcW w:w="1701" w:type="dxa"/>
          </w:tcPr>
          <w:p w14:paraId="0BFBCC89" w14:textId="4425F56F" w:rsidR="006C6753" w:rsidRPr="00D86D0E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7988947" w14:textId="77777777" w:rsidR="006C6753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นักท่องเที่ยวชาวไทย</w:t>
            </w:r>
          </w:p>
          <w:p w14:paraId="55E24A35" w14:textId="2CE1730B" w:rsidR="006C6753" w:rsidRPr="000A5681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และชาว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ต่</w:t>
            </w:r>
            <w:r w:rsidRPr="000A5681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างประเทศ</w:t>
            </w:r>
          </w:p>
        </w:tc>
        <w:tc>
          <w:tcPr>
            <w:tcW w:w="1455" w:type="dxa"/>
          </w:tcPr>
          <w:p w14:paraId="6E4536AF" w14:textId="77777777" w:rsidR="006C6753" w:rsidRPr="000A5681" w:rsidRDefault="006C6753" w:rsidP="006C6753">
            <w:pPr>
              <w:spacing w:after="160"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ร้านค้า ชุมชนโดยรอบวัด หรือ</w:t>
            </w:r>
            <w:proofErr w:type="spellStart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ศา</w:t>
            </w:r>
            <w:proofErr w:type="spellEnd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สนสถานที่อยู่ในเส้นทางแสวงบุญในมิติทางศาสนามีรายได้เพิ่มขึ้นจากการจัดกิจกรรม ร้อยละ ๑๐</w:t>
            </w:r>
          </w:p>
          <w:p w14:paraId="6545B40F" w14:textId="07B5F507" w:rsidR="006C6753" w:rsidRPr="000A5681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18" w:type="dxa"/>
          </w:tcPr>
          <w:p w14:paraId="3E19975D" w14:textId="00F30FE8" w:rsidR="006C6753" w:rsidRDefault="006C6753" w:rsidP="006C67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๓๓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๐๐๐.-</w:t>
            </w:r>
          </w:p>
        </w:tc>
        <w:tc>
          <w:tcPr>
            <w:tcW w:w="992" w:type="dxa"/>
          </w:tcPr>
          <w:p w14:paraId="76D0A48C" w14:textId="77777777" w:rsidR="006C6753" w:rsidRPr="004F0C2A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34" w:type="dxa"/>
          </w:tcPr>
          <w:p w14:paraId="3D457FED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988" w:type="dxa"/>
          </w:tcPr>
          <w:p w14:paraId="2E4984AF" w14:textId="2675563A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7E79B6A0" wp14:editId="2024EBF3">
                      <wp:simplePos x="0" y="0"/>
                      <wp:positionH relativeFrom="column">
                        <wp:posOffset>538480</wp:posOffset>
                      </wp:positionH>
                      <wp:positionV relativeFrom="paragraph">
                        <wp:posOffset>196215</wp:posOffset>
                      </wp:positionV>
                      <wp:extent cx="619125" cy="0"/>
                      <wp:effectExtent l="38100" t="76200" r="9525" b="9525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DAB79C" id="ลูกศรเชื่อมต่อแบบตรง 38" o:spid="_x0000_s1026" type="#_x0000_t32" style="position:absolute;margin-left:42.4pt;margin-top:15.45pt;width:48.75pt;height:0;z-index:25263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55740264" w14:textId="77777777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63" w:type="dxa"/>
          </w:tcPr>
          <w:p w14:paraId="5E8CA7D8" w14:textId="0507F13B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6C6753" w:rsidRPr="004F0C2A" w14:paraId="253361B3" w14:textId="77777777" w:rsidTr="00AC01DA">
        <w:trPr>
          <w:trHeight w:val="2292"/>
        </w:trPr>
        <w:tc>
          <w:tcPr>
            <w:tcW w:w="2122" w:type="dxa"/>
          </w:tcPr>
          <w:p w14:paraId="00FAAF91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2C2E0DE4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7DD7B0DA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56A89C68" w14:textId="04AF0AC3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ในทุกภาคส่วน</w:t>
            </w:r>
          </w:p>
          <w:p w14:paraId="0EBC9BA8" w14:textId="06EEFE36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50.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โครงการชุมชนคุณธรรมรวมใจ เทิดไท้สถาบันพระมหากษัตริย์ : กิจกรรมประชุมสัมมนาชุมชนคุณธรรม นำการพัฒนา เทิดไท้สถาบันพระมหากษัตริย์ </w:t>
            </w:r>
          </w:p>
          <w:p w14:paraId="74AC2577" w14:textId="77777777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จังหวัดสมุทรปราการ </w:t>
            </w:r>
          </w:p>
          <w:p w14:paraId="4A3C84B9" w14:textId="3A7C62E5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ประจำปีงบประมาณ พ.ศ. 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  <w:p w14:paraId="798C2F68" w14:textId="77777777" w:rsidR="006C6753" w:rsidRPr="000A5681" w:rsidRDefault="006C6753" w:rsidP="006C675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8" w:type="dxa"/>
          </w:tcPr>
          <w:p w14:paraId="46AA9655" w14:textId="468FE2C5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-เพื่อส่งเสริม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ชุมชนคุณธรรมรวมใจ เทิดไท้สถาบันพระมหากษัตริย์ : กิจกรรมประชุมสัมมนาชุมชนคุณธรรม นำการพัฒนา เทิดไท้สถาบันพระมหากษัตริย์ </w:t>
            </w:r>
          </w:p>
          <w:p w14:paraId="195626A1" w14:textId="77777777" w:rsidR="006C6753" w:rsidRPr="000A5681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จังหวัดสมุทรปราการ </w:t>
            </w:r>
          </w:p>
          <w:p w14:paraId="1914A99C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ประจำปีงบประมาณ พ.ศ. 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  <w:p w14:paraId="12039B33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F65B517" w14:textId="0322744F" w:rsidR="006C6753" w:rsidRPr="00D86D0E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1F254E40" w14:textId="77777777" w:rsidR="006C6753" w:rsidRDefault="006C6753" w:rsidP="006C6753">
            <w:pPr>
              <w:rPr>
                <w:rFonts w:ascii="TH SarabunIT๙" w:eastAsia="Times New Roman" w:hAnsi="TH SarabunIT๙" w:cs="TH SarabunIT๙"/>
                <w:sz w:val="30"/>
                <w:szCs w:val="30"/>
                <w:lang w:eastAsia="en-US"/>
              </w:rPr>
            </w:pPr>
            <w:r w:rsidRPr="000A5681">
              <w:rPr>
                <w:rFonts w:ascii="TH SarabunIT๙" w:eastAsia="Times New Roman" w:hAnsi="TH SarabunIT๙" w:cs="TH SarabunIT๙"/>
                <w:sz w:val="30"/>
                <w:szCs w:val="30"/>
                <w:cs/>
                <w:lang w:eastAsia="en-US"/>
              </w:rPr>
              <w:t xml:space="preserve">ผู้นำชุมชนคุณธรรมทั้ง </w:t>
            </w:r>
          </w:p>
          <w:p w14:paraId="554F28A3" w14:textId="16142D94" w:rsidR="006C6753" w:rsidRPr="000A5681" w:rsidRDefault="006C6753" w:rsidP="006C6753">
            <w:pPr>
              <w:rPr>
                <w:rFonts w:ascii="TH SarabunIT๙" w:eastAsia="Times New Roman" w:hAnsi="TH SarabunIT๙" w:cs="TH SarabunIT๙"/>
                <w:sz w:val="30"/>
                <w:szCs w:val="30"/>
                <w:lang w:eastAsia="en-US"/>
              </w:rPr>
            </w:pPr>
            <w:r w:rsidRPr="000A5681">
              <w:rPr>
                <w:rFonts w:ascii="TH SarabunIT๙" w:eastAsia="Times New Roman" w:hAnsi="TH SarabunIT๙" w:cs="TH SarabunIT๙"/>
                <w:sz w:val="30"/>
                <w:szCs w:val="30"/>
                <w:cs/>
                <w:lang w:eastAsia="en-US"/>
              </w:rPr>
              <w:t xml:space="preserve">๓ ระดับ </w:t>
            </w:r>
          </w:p>
          <w:p w14:paraId="6BE10AB8" w14:textId="73C17E5C" w:rsidR="006C6753" w:rsidRPr="000A5681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0A5681">
              <w:rPr>
                <w:rFonts w:ascii="TH SarabunIT๙" w:eastAsia="Times New Roman" w:hAnsi="TH SarabunIT๙" w:cs="TH SarabunIT๙"/>
                <w:sz w:val="30"/>
                <w:szCs w:val="30"/>
                <w:cs/>
                <w:lang w:eastAsia="en-US"/>
              </w:rPr>
              <w:t>(๑คน๑ ชุมชน) จำนวน 99 ชุมชน และเจ้าหน้าที่</w:t>
            </w:r>
            <w:r w:rsidRPr="000A5681">
              <w:rPr>
                <w:rFonts w:ascii="TH SarabunIT๙" w:eastAsia="Times New Roman" w:hAnsi="TH SarabunIT๙" w:cs="TH SarabunIT๙"/>
                <w:sz w:val="30"/>
                <w:szCs w:val="30"/>
                <w:cs/>
                <w:lang w:eastAsia="en-US"/>
              </w:rPr>
              <w:lastRenderedPageBreak/>
              <w:t>สำนักงานวัฒนธรรมจังหวัด</w:t>
            </w:r>
          </w:p>
        </w:tc>
        <w:tc>
          <w:tcPr>
            <w:tcW w:w="1455" w:type="dxa"/>
          </w:tcPr>
          <w:p w14:paraId="429E8B99" w14:textId="77777777" w:rsidR="006C6753" w:rsidRPr="000A5681" w:rsidRDefault="006C6753" w:rsidP="006C6753">
            <w:pPr>
              <w:spacing w:after="160" w:line="259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ประช</w:t>
            </w:r>
            <w:bookmarkStart w:id="7" w:name="_GoBack"/>
            <w:bookmarkEnd w:id="7"/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าชนได้มีโอกาสแสดงออกถึงความจงรักภักดี เทิดทูนสถาบัน</w:t>
            </w:r>
            <w:r w:rsidRPr="00E567EB">
              <w:rPr>
                <w:rFonts w:ascii="TH SarabunIT๙" w:hAnsi="TH SarabunIT๙" w:cs="TH SarabunIT๙"/>
                <w:spacing w:val="-4"/>
                <w:kern w:val="30"/>
                <w:sz w:val="30"/>
                <w:szCs w:val="30"/>
                <w:cs/>
              </w:rPr>
              <w:t xml:space="preserve">พระมหากษัตริย์    </w:t>
            </w:r>
          </w:p>
          <w:p w14:paraId="33652D1B" w14:textId="77777777" w:rsidR="006C6753" w:rsidRPr="000A5681" w:rsidRDefault="006C6753" w:rsidP="006C6753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18" w:type="dxa"/>
          </w:tcPr>
          <w:p w14:paraId="4B802CD0" w14:textId="575E3290" w:rsidR="006C6753" w:rsidRDefault="006C6753" w:rsidP="006C67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36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400</w:t>
            </w:r>
          </w:p>
        </w:tc>
        <w:tc>
          <w:tcPr>
            <w:tcW w:w="992" w:type="dxa"/>
          </w:tcPr>
          <w:p w14:paraId="0F4416C2" w14:textId="77777777" w:rsidR="006C6753" w:rsidRPr="004F0C2A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34" w:type="dxa"/>
          </w:tcPr>
          <w:p w14:paraId="4229D93B" w14:textId="0887F6A6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  <w:r w:rsidRPr="000A5681">
              <w:rPr>
                <w:rFonts w:ascii="TH SarabunIT๙" w:hAnsi="TH SarabunIT๙" w:cs="TH SarabunIT๙"/>
                <w:noProof/>
                <w:sz w:val="30"/>
                <w:szCs w:val="3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630DF5F9" wp14:editId="29A25016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73660</wp:posOffset>
                      </wp:positionV>
                      <wp:extent cx="457200" cy="0"/>
                      <wp:effectExtent l="38100" t="76200" r="19050" b="9525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0A6D71" id="ลูกศรเชื่อมต่อแบบตรง 39" o:spid="_x0000_s1026" type="#_x0000_t32" style="position:absolute;margin-left:7.25pt;margin-top:5.8pt;width:36pt;height:0;z-index:25263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" strokecolor="windowTex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5A7F9495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997" w:type="dxa"/>
          </w:tcPr>
          <w:p w14:paraId="6B740466" w14:textId="77777777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63" w:type="dxa"/>
          </w:tcPr>
          <w:p w14:paraId="5CD9A8F3" w14:textId="1CBE22DA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6C6753" w:rsidRPr="004F0C2A" w14:paraId="0CDC33B1" w14:textId="77777777" w:rsidTr="00AC01DA">
        <w:trPr>
          <w:trHeight w:val="2292"/>
        </w:trPr>
        <w:tc>
          <w:tcPr>
            <w:tcW w:w="2122" w:type="dxa"/>
          </w:tcPr>
          <w:p w14:paraId="136E1A68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bookmarkStart w:id="8" w:name="_Hlk25832826"/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1F7B0EC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164AF680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54DF38C9" w14:textId="2A26102E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20C86351" w14:textId="0EB016D3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51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โครงการธรรมะ </w:t>
            </w:r>
          </w:p>
          <w:p w14:paraId="4296CEE0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สู่คนทั้งมวล เนื่องในโอกาส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  <w:t xml:space="preserve">วันเฉลิมพระชนมพรรษา </w:t>
            </w:r>
          </w:p>
          <w:p w14:paraId="2E8B46E9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๒๘ กรกฎาคม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จังหวัดสมุทรปราการ </w:t>
            </w:r>
          </w:p>
          <w:p w14:paraId="11478AF5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198057B" w14:textId="77777777" w:rsidR="006C6753" w:rsidRPr="000A5681" w:rsidRDefault="006C6753" w:rsidP="006C675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8" w:type="dxa"/>
          </w:tcPr>
          <w:p w14:paraId="3ECFA62B" w14:textId="4B278AAC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- เพื่อจัดกิจกรรมศึกษา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ธรรมะ </w:t>
            </w:r>
          </w:p>
          <w:p w14:paraId="3F26A7D9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สู่คนทั้งมวล เนื่องในโอกาส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  <w:t xml:space="preserve">วันเฉลิมพระชนมพรรษา </w:t>
            </w:r>
          </w:p>
          <w:p w14:paraId="4901FCB5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๒๘ กรกฎาคม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จังหวัดสมุทรปราการ </w:t>
            </w:r>
          </w:p>
          <w:p w14:paraId="60170870" w14:textId="77777777" w:rsidR="006C6753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EAB98D6" w14:textId="11EA1CF6" w:rsidR="006C6753" w:rsidRPr="00D86D0E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86D0E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67CE2D76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เด็ก เยาวชน ผู้สูงอายุ คนพิการ ทุพพลภาพ และผู้ด้อยโอกาสในพื้นที่จังหวัดสมุทรปราการ 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จำนวนไม่น้อยกว่า ๑๐๐ คน</w:t>
            </w:r>
          </w:p>
          <w:p w14:paraId="48133603" w14:textId="77777777" w:rsidR="006C6753" w:rsidRPr="000A5681" w:rsidRDefault="006C6753" w:rsidP="006C6753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55" w:type="dxa"/>
          </w:tcPr>
          <w:p w14:paraId="6BB2E813" w14:textId="77777777" w:rsidR="006C6753" w:rsidRPr="000A5681" w:rsidRDefault="006C6753" w:rsidP="006C6753">
            <w:pPr>
              <w:tabs>
                <w:tab w:val="left" w:pos="2552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-เด็ก เยาวชน ผู้สูงอายุ คนพิการ ทุพพลภาพ และผู้ด้อยโอกาสในพื้นที่จังหวัดสมุทรปราการ เข้าร่วม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โครงการธรรมะ สู่คนทั้งมวล เนื่องในโอกาส</w:t>
            </w:r>
          </w:p>
          <w:p w14:paraId="497E036F" w14:textId="77777777" w:rsidR="006C6753" w:rsidRPr="000A5681" w:rsidRDefault="006C6753" w:rsidP="006C6753">
            <w:pPr>
              <w:tabs>
                <w:tab w:val="left" w:pos="2552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วันเฉลิมพระชนมพรรษา </w:t>
            </w:r>
          </w:p>
          <w:p w14:paraId="624280CA" w14:textId="77777777" w:rsidR="006C6753" w:rsidRDefault="006C6753" w:rsidP="006C6753">
            <w:pPr>
              <w:tabs>
                <w:tab w:val="left" w:pos="2552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๒๘ กรกฎาคม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จังหวัดสมุทรปราการ จำนวน ๒๐๐ คน</w:t>
            </w:r>
          </w:p>
          <w:p w14:paraId="240BFD10" w14:textId="12019875" w:rsidR="006C6753" w:rsidRPr="00A77970" w:rsidRDefault="006C6753" w:rsidP="006C6753">
            <w:pPr>
              <w:tabs>
                <w:tab w:val="left" w:pos="2552"/>
              </w:tabs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7AF81ED5" w14:textId="4D898D3E" w:rsidR="006C6753" w:rsidRPr="000A5681" w:rsidRDefault="006C6753" w:rsidP="006C67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15</w:t>
            </w:r>
            <w:r w:rsidRPr="000A5681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  <w:r w:rsidRPr="000A5681">
              <w:rPr>
                <w:rFonts w:ascii="TH SarabunIT๙" w:eastAsia="Times New Roman" w:hAnsi="TH SarabunIT๙" w:cs="TH SarabunIT๙"/>
                <w:sz w:val="30"/>
                <w:szCs w:val="30"/>
                <w:cs/>
                <w:lang w:eastAsia="en-US"/>
              </w:rPr>
              <w:t>.-</w:t>
            </w:r>
          </w:p>
        </w:tc>
        <w:tc>
          <w:tcPr>
            <w:tcW w:w="992" w:type="dxa"/>
          </w:tcPr>
          <w:p w14:paraId="1BC3D149" w14:textId="77777777" w:rsidR="006C6753" w:rsidRPr="004F0C2A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34" w:type="dxa"/>
          </w:tcPr>
          <w:p w14:paraId="42409365" w14:textId="77777777" w:rsidR="006C6753" w:rsidRPr="000A5681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  <w:lang w:eastAsia="en-US"/>
              </w:rPr>
            </w:pPr>
          </w:p>
        </w:tc>
        <w:tc>
          <w:tcPr>
            <w:tcW w:w="988" w:type="dxa"/>
          </w:tcPr>
          <w:p w14:paraId="4263542C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997" w:type="dxa"/>
          </w:tcPr>
          <w:p w14:paraId="30FC52BA" w14:textId="190AC691" w:rsidR="006C6753" w:rsidRPr="000A5681" w:rsidRDefault="006C6753" w:rsidP="006C67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>ก.ค. 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  <w:p w14:paraId="77A0E496" w14:textId="5AFE73D3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  <w:r w:rsidRPr="000A5681">
              <w:rPr>
                <w:rFonts w:ascii="TH SarabunIT๙" w:hAnsi="TH SarabunIT๙" w:cs="TH SarabunIT๙"/>
                <w:noProof/>
                <w:sz w:val="30"/>
                <w:szCs w:val="3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6EAE3FB7" wp14:editId="2DCF360F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74295</wp:posOffset>
                      </wp:positionV>
                      <wp:extent cx="457200" cy="0"/>
                      <wp:effectExtent l="38100" t="76200" r="19050" b="9525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7E5D44" id="ลูกศรเชื่อมต่อแบบตรง 44" o:spid="_x0000_s1026" type="#_x0000_t32" style="position:absolute;margin-left:4.2pt;margin-top:5.85pt;width:36pt;height:0;z-index:25263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" strokecolor="windowTex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63" w:type="dxa"/>
          </w:tcPr>
          <w:p w14:paraId="726E4F11" w14:textId="454BC46F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bookmarkEnd w:id="8"/>
      <w:tr w:rsidR="006C6753" w:rsidRPr="004F0C2A" w14:paraId="2A7399FD" w14:textId="77777777" w:rsidTr="00AC01DA">
        <w:trPr>
          <w:trHeight w:val="2292"/>
        </w:trPr>
        <w:tc>
          <w:tcPr>
            <w:tcW w:w="2122" w:type="dxa"/>
          </w:tcPr>
          <w:p w14:paraId="50BCA226" w14:textId="77777777" w:rsidR="006C6753" w:rsidRPr="000A5681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56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ยุทธศาสตร์ที่ 3</w:t>
            </w: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6FA56A96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56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สร้างเครือข่ายความร่วมมือในการส่งเสริมคุณธรรม </w:t>
            </w:r>
          </w:p>
          <w:p w14:paraId="37F6F414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17FE7936" w14:textId="5BD786F2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7660D471" w14:textId="6E46BD9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52. </w:t>
            </w:r>
            <w:r w:rsidRPr="00A7797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โครงการค่ายเยาวชนสมานฉันท์</w:t>
            </w:r>
            <w:r w:rsidRPr="00A7797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77970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จังหวัดสมุทรปราการ</w:t>
            </w:r>
            <w:r w:rsidRPr="00A7797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7797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ประจำปี</w:t>
            </w:r>
            <w:r w:rsidRPr="00A7797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77970">
              <w:rPr>
                <w:rFonts w:ascii="TH SarabunIT๙" w:hAnsi="TH SarabunIT๙" w:cs="TH SarabunIT๙"/>
                <w:sz w:val="30"/>
                <w:szCs w:val="30"/>
              </w:rPr>
              <w:t>256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14:paraId="68BAD330" w14:textId="77777777" w:rsidR="006C6753" w:rsidRPr="000A5681" w:rsidRDefault="006C6753" w:rsidP="006C675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8" w:type="dxa"/>
          </w:tcPr>
          <w:p w14:paraId="6244C921" w14:textId="6CB951B3" w:rsidR="006C6753" w:rsidRPr="00A77970" w:rsidRDefault="006C6753" w:rsidP="006C6753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7797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-เพื่อส่งเสริมให้เยาวชนต่างศาสนาได้มีโอกาสเรียนรู้ร่วมกัน เข้าใจและยอมรับในความแตกต่างกันในการดำเนินชีวิต</w:t>
            </w:r>
          </w:p>
        </w:tc>
        <w:tc>
          <w:tcPr>
            <w:tcW w:w="1701" w:type="dxa"/>
          </w:tcPr>
          <w:p w14:paraId="03E4D806" w14:textId="7F1E89E6" w:rsidR="006C6753" w:rsidRPr="00A77970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77970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D401A45" w14:textId="519D387C" w:rsidR="006C6753" w:rsidRPr="00A77970" w:rsidRDefault="006C6753" w:rsidP="006C6753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  <w:lang w:eastAsia="en-US"/>
              </w:rPr>
            </w:pPr>
            <w:r w:rsidRPr="00A77970">
              <w:rPr>
                <w:rFonts w:ascii="TH SarabunIT๙" w:hAnsi="TH SarabunIT๙" w:cs="TH SarabunIT๙"/>
                <w:sz w:val="28"/>
                <w:szCs w:val="28"/>
                <w:cs/>
              </w:rPr>
              <w:t>เยาวชนสมานฉันท์ 3 ศาสนา</w:t>
            </w:r>
          </w:p>
        </w:tc>
        <w:tc>
          <w:tcPr>
            <w:tcW w:w="1455" w:type="dxa"/>
          </w:tcPr>
          <w:p w14:paraId="1F3CBCD5" w14:textId="178CD7AC" w:rsidR="006C6753" w:rsidRPr="00A77970" w:rsidRDefault="006C6753" w:rsidP="006C6753">
            <w:pPr>
              <w:spacing w:after="160" w:line="259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77970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ประชาชนได้มีโอกาสใช้เวลาว่างให้เกิดประโยชน์</w:t>
            </w:r>
          </w:p>
        </w:tc>
        <w:tc>
          <w:tcPr>
            <w:tcW w:w="1418" w:type="dxa"/>
          </w:tcPr>
          <w:p w14:paraId="78250347" w14:textId="36D65AC2" w:rsidR="006C6753" w:rsidRPr="00A77970" w:rsidRDefault="006C6753" w:rsidP="006C67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8</w:t>
            </w:r>
            <w:r w:rsidRPr="00A7797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</w:t>
            </w:r>
            <w:r w:rsidRPr="00A7797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</w:t>
            </w:r>
            <w:r w:rsidRPr="00A77970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</w:p>
        </w:tc>
        <w:tc>
          <w:tcPr>
            <w:tcW w:w="992" w:type="dxa"/>
          </w:tcPr>
          <w:p w14:paraId="3EFBBB12" w14:textId="77777777" w:rsidR="006C6753" w:rsidRPr="00A77970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22BF39E" w14:textId="77777777" w:rsidR="006C6753" w:rsidRPr="00A7797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  <w:p w14:paraId="60E475AD" w14:textId="57B7FF75" w:rsidR="006C6753" w:rsidRPr="00A7797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  <w:p w14:paraId="5A447A2E" w14:textId="77777777" w:rsidR="006C6753" w:rsidRPr="00A7797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  <w:lang w:eastAsia="en-US"/>
              </w:rPr>
            </w:pPr>
          </w:p>
        </w:tc>
        <w:tc>
          <w:tcPr>
            <w:tcW w:w="988" w:type="dxa"/>
          </w:tcPr>
          <w:p w14:paraId="3413D9CE" w14:textId="48D020B1" w:rsidR="006C6753" w:rsidRPr="00A77970" w:rsidRDefault="006C6753" w:rsidP="006C675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A77970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37835433" wp14:editId="4759A6AB">
                      <wp:simplePos x="0" y="0"/>
                      <wp:positionH relativeFrom="column">
                        <wp:posOffset>-97155</wp:posOffset>
                      </wp:positionH>
                      <wp:positionV relativeFrom="paragraph">
                        <wp:posOffset>179070</wp:posOffset>
                      </wp:positionV>
                      <wp:extent cx="621102" cy="8626"/>
                      <wp:effectExtent l="38100" t="76200" r="64770" b="86995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1102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DADAD5" id="ลูกศรเชื่อมต่อแบบตรง 45" o:spid="_x0000_s1026" type="#_x0000_t32" style="position:absolute;margin-left:-7.65pt;margin-top:14.1pt;width:48.9pt;height:.7pt;z-index:25264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10100BFC" w14:textId="77777777" w:rsidR="006C6753" w:rsidRPr="00A77970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997" w:type="dxa"/>
          </w:tcPr>
          <w:p w14:paraId="52A86AC8" w14:textId="77777777" w:rsidR="006C6753" w:rsidRPr="00A77970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2156941" w14:textId="06BBBBDB" w:rsidR="006C6753" w:rsidRPr="004F0C2A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6C6753" w:rsidRPr="004F0C2A" w14:paraId="1B38E371" w14:textId="77777777" w:rsidTr="00AC01DA">
        <w:trPr>
          <w:trHeight w:val="1314"/>
        </w:trPr>
        <w:tc>
          <w:tcPr>
            <w:tcW w:w="2122" w:type="dxa"/>
          </w:tcPr>
          <w:p w14:paraId="09C291CB" w14:textId="77777777" w:rsidR="006C6753" w:rsidRPr="0087631D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631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ยุทธศาสตร์ที่ 3 </w:t>
            </w:r>
            <w:r w:rsidRPr="0087631D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สร้างเครือข่ายความร่วมมือ</w:t>
            </w:r>
          </w:p>
          <w:p w14:paraId="085FC2DC" w14:textId="5EC5BEB9" w:rsidR="006C675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7631D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ในการส่งเสริมคุณธรรม</w:t>
            </w:r>
            <w:r w:rsidRPr="0087631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ADDA83A" w14:textId="77777777" w:rsidR="006C675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AC77F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AC77F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6332B1D8" w14:textId="464B4BF3" w:rsidR="006C6753" w:rsidRPr="0087631D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C77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0136EFFD" w14:textId="1A2AF6A5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53</w:t>
            </w:r>
            <w:r w:rsidRPr="0087631D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โครงการบรรพชาอุปสมบทพระภิกษุสามเณร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7631D">
              <w:rPr>
                <w:rFonts w:ascii="TH SarabunIT๙" w:hAnsi="TH SarabunIT๙" w:cs="TH SarabunIT๙"/>
                <w:sz w:val="28"/>
                <w:szCs w:val="28"/>
                <w:cs/>
              </w:rPr>
              <w:t>ภาคฤดูร้อน</w:t>
            </w:r>
          </w:p>
          <w:p w14:paraId="45F7464B" w14:textId="39DD7DFC" w:rsidR="006C6753" w:rsidRPr="0087631D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631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และบวชศีล</w:t>
            </w:r>
          </w:p>
          <w:p w14:paraId="3A50975E" w14:textId="77777777" w:rsidR="006C6753" w:rsidRPr="0087631D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7631D">
              <w:rPr>
                <w:rFonts w:ascii="TH SarabunIT๙" w:hAnsi="TH SarabunIT๙" w:cs="TH SarabunIT๙"/>
                <w:sz w:val="28"/>
                <w:szCs w:val="28"/>
                <w:cs/>
              </w:rPr>
              <w:t>จาริณีเฉลิมพระเกียรติ</w:t>
            </w:r>
          </w:p>
        </w:tc>
        <w:tc>
          <w:tcPr>
            <w:tcW w:w="2548" w:type="dxa"/>
          </w:tcPr>
          <w:p w14:paraId="271FB6F5" w14:textId="77777777" w:rsidR="006C6753" w:rsidRPr="00EA2736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เพื่อจัดงาน</w:t>
            </w:r>
            <w:r w:rsidRPr="00EA273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บรรพชาอุปสมบทพระภิกษุสามเณร</w:t>
            </w:r>
            <w:r w:rsidRPr="00EA27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EA273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ภาคฤดูร้อน</w:t>
            </w:r>
          </w:p>
          <w:p w14:paraId="06BA9DC3" w14:textId="77777777" w:rsidR="006C6753" w:rsidRPr="00EA2736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27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EA273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และบวชศีล</w:t>
            </w:r>
          </w:p>
          <w:p w14:paraId="1C7BF797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273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จาริณีเฉลิมพระเกียรติ</w:t>
            </w:r>
          </w:p>
          <w:p w14:paraId="61E4FCF6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ประจำปีงบประมาณ </w:t>
            </w:r>
          </w:p>
          <w:p w14:paraId="40CBCF1C" w14:textId="61AA6B58" w:rsidR="006C6753" w:rsidRPr="0087631D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พ.ศ. 2563</w:t>
            </w:r>
          </w:p>
        </w:tc>
        <w:tc>
          <w:tcPr>
            <w:tcW w:w="1701" w:type="dxa"/>
          </w:tcPr>
          <w:p w14:paraId="65D53678" w14:textId="77777777" w:rsidR="006C6753" w:rsidRPr="0087631D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631D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3F977681" w14:textId="77777777" w:rsidR="006C6753" w:rsidRPr="0087631D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30AA15B2" w14:textId="77777777" w:rsidR="006C6753" w:rsidRPr="0087631D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0F178C" w14:textId="77777777" w:rsidR="006C6753" w:rsidRPr="0087631D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87631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276</w:t>
            </w:r>
            <w:r w:rsidRPr="0087631D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87631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000.-</w:t>
            </w:r>
          </w:p>
        </w:tc>
        <w:tc>
          <w:tcPr>
            <w:tcW w:w="992" w:type="dxa"/>
          </w:tcPr>
          <w:p w14:paraId="46070D15" w14:textId="77777777" w:rsidR="006C6753" w:rsidRPr="0087631D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78DB373" w14:textId="77777777" w:rsidR="006C6753" w:rsidRPr="0087631D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  <w:p w14:paraId="322A0DEE" w14:textId="255B584E" w:rsidR="006C6753" w:rsidRPr="0087631D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87631D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 xml:space="preserve"> มี.ค.- เม.ย.</w:t>
            </w:r>
          </w:p>
          <w:p w14:paraId="1265446C" w14:textId="77777777" w:rsidR="006C6753" w:rsidRPr="0087631D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87631D"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54E29324" wp14:editId="1333B282">
                      <wp:simplePos x="0" y="0"/>
                      <wp:positionH relativeFrom="column">
                        <wp:posOffset>277124</wp:posOffset>
                      </wp:positionH>
                      <wp:positionV relativeFrom="paragraph">
                        <wp:posOffset>84455</wp:posOffset>
                      </wp:positionV>
                      <wp:extent cx="621102" cy="8626"/>
                      <wp:effectExtent l="38100" t="76200" r="64770" b="8699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1102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C1E0D7" id="ลูกศรเชื่อมต่อแบบตรง 13" o:spid="_x0000_s1026" type="#_x0000_t32" style="position:absolute;margin-left:21.8pt;margin-top:6.65pt;width:48.9pt;height:.7pt;z-index:25264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51FE985C" w14:textId="77777777" w:rsidR="006C6753" w:rsidRPr="0087631D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2F27D2F2" w14:textId="77777777" w:rsidR="006C6753" w:rsidRPr="0087631D" w:rsidRDefault="006C6753" w:rsidP="006C6753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  <w:p w14:paraId="25D4595E" w14:textId="77777777" w:rsidR="006C6753" w:rsidRPr="0087631D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5E75419D" w14:textId="77777777" w:rsidR="006C6753" w:rsidRPr="0087631D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3631567" w14:textId="6B2278C1" w:rsidR="006C6753" w:rsidRPr="0087631D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C6753" w:rsidRPr="004F0C2A" w14:paraId="0C758C0D" w14:textId="77777777" w:rsidTr="00AC01DA">
        <w:trPr>
          <w:trHeight w:val="1583"/>
        </w:trPr>
        <w:tc>
          <w:tcPr>
            <w:tcW w:w="2122" w:type="dxa"/>
          </w:tcPr>
          <w:p w14:paraId="2B48CA6D" w14:textId="77777777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45F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 xml:space="preserve">ยุทธศาสตร์ที่ 3 </w:t>
            </w: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สร้างเครือข่ายความร่วมมือ</w:t>
            </w:r>
          </w:p>
          <w:p w14:paraId="228A7C29" w14:textId="77777777" w:rsidR="006C6753" w:rsidRPr="00345F03" w:rsidRDefault="006C6753" w:rsidP="006C675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ในการส่งเสริมคุณธรรม</w:t>
            </w:r>
            <w:r w:rsidRPr="00345F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5C9EC17" w14:textId="77777777" w:rsidR="006C6753" w:rsidRPr="00345F0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5F0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กลยุทธ์ที่</w:t>
            </w:r>
            <w:r w:rsidRPr="00345F0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5F0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345F0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345F0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สร้างและขยายเครือข่ายการขับเคลื่อนคุณธรรม</w:t>
            </w:r>
          </w:p>
          <w:p w14:paraId="1E72F4DE" w14:textId="77777777" w:rsidR="006C6753" w:rsidRPr="00345F03" w:rsidRDefault="006C6753" w:rsidP="006C67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5F0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ในทุกภาคส่วน</w:t>
            </w:r>
          </w:p>
          <w:p w14:paraId="5E3546D0" w14:textId="5F84BF32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54. </w:t>
            </w:r>
            <w:r w:rsidRPr="00345F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โครงการส่งเสริมสนับสนุนการอนุรักษ์ฟื้นฟูขนบธรรมเนียมประเพณีวัฒนธรรมท้องถิ่นจังหวัด</w:t>
            </w:r>
          </w:p>
          <w:p w14:paraId="0B0C1491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F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สมุทรปราการ ประจำปีงบประมาณ พ.ศ. 2563</w:t>
            </w:r>
          </w:p>
          <w:p w14:paraId="7D157164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กิจกรรมสนับสนุน ส่งเสริมการแสดงทาง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วัฒนธรรมในงานนมัสการองค์พระสมุทรเจดีย์และงานกาชาดจังหวัดสมุทรปราการ ประจำปี พ.ศ. 2562</w:t>
            </w:r>
          </w:p>
          <w:p w14:paraId="34B4C7C0" w14:textId="2E2848E9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กิจกรรมสืบสานประเพณีวัฒนธรรมท้องถิ่น เพื่อส่งเสริมการ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ท่องเที่ยววิถีถิ่น วิถีไทย ชุมชนคุณธรรมวัดหัวคู้</w:t>
            </w:r>
          </w:p>
          <w:p w14:paraId="62ECAA5F" w14:textId="2C50D80D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อ.บางเสาธง</w:t>
            </w:r>
          </w:p>
          <w:p w14:paraId="451535FA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กิจกรรมสืบสานประเพณีวัฒนธรรมท้องถิ่น เพื่อส่งเสริมการท่องเที่ยววิถีถิ่น วิถีไทย ชุมชนคุณธรรม</w:t>
            </w:r>
          </w:p>
          <w:p w14:paraId="6579E07C" w14:textId="347D46E3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วัดปานประสิทธาราม</w:t>
            </w:r>
          </w:p>
          <w:p w14:paraId="12586DD3" w14:textId="30D0E11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อ.บางบ่อ</w:t>
            </w:r>
          </w:p>
          <w:p w14:paraId="75CC5C07" w14:textId="777777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4. </w:t>
            </w:r>
            <w:r w:rsidRPr="004025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กิจกรรมสืบสานประเพณีวัฒนธรรมท้องถิ่น</w:t>
            </w:r>
            <w:r w:rsidRPr="0040252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025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เพื่อส่งเสริมการท่องเที่ยววิถีถิ่น</w:t>
            </w:r>
            <w:r w:rsidRPr="0040252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025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วิถีไทย</w:t>
            </w:r>
            <w:r w:rsidRPr="0040252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025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ชุมชนคุณธรรม</w:t>
            </w:r>
          </w:p>
          <w:p w14:paraId="7BB81DA7" w14:textId="509B5BFC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คลองบางกะ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อี่</w:t>
            </w:r>
            <w:proofErr w:type="spellEnd"/>
          </w:p>
          <w:p w14:paraId="249A1DFE" w14:textId="25CE7054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7CAB7DC3" w14:textId="1F859DFC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1. </w:t>
            </w: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อนุรักษ์ ฟื้นฟูขนบธรรมเนียมประเพณีวัฒนธรรม และภูมิปัญญาท้องถิ่นให้อนุชนได้เรียนรู้วิถีชีวิต คุณค่า ประวัติความเป็นมาของขนบธรรมเนียมประเพณี วัฒนธรรมและภูมิปัญญาท้องถิ่น</w:t>
            </w:r>
          </w:p>
          <w:p w14:paraId="640A7EE6" w14:textId="10EA7C77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เพื่อประชาสัมพันธ์งานด้านการอนุรักษ์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วัฒนธรรมประเพณี วิถีชีวิตและภูมิปัญญาท้องถิ่น ออกสู่สาธารณะ</w:t>
            </w:r>
          </w:p>
          <w:p w14:paraId="0EB59BFA" w14:textId="7028F428" w:rsidR="006C675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เพื่อสร้างความภาคภูมิใจ และเป็นการขยายโอกาส ตลอดจนเศรษฐกิจชุมชนโดยส่วนรวมด้านการท่องเที่ยวทางวัฒนธรรม</w:t>
            </w:r>
          </w:p>
          <w:p w14:paraId="2DD0A998" w14:textId="742C57E5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14:paraId="3906FF51" w14:textId="77777777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>-สำนักงานวัฒนธรรมจังหวัดสมุทรปราการ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5C7D8AC2" w14:textId="05DCFFE8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>-ประชาชนชาวสมุทรปราการส่งเสริมค่านิยมไทย ประจำปี 256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จังหวัดสมุทรปราการ</w:t>
            </w:r>
          </w:p>
          <w:p w14:paraId="5741277E" w14:textId="77777777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</w:t>
            </w:r>
          </w:p>
          <w:p w14:paraId="7994DFA4" w14:textId="77777777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>500 คน</w:t>
            </w:r>
          </w:p>
        </w:tc>
        <w:tc>
          <w:tcPr>
            <w:tcW w:w="1455" w:type="dxa"/>
          </w:tcPr>
          <w:p w14:paraId="5F5492BC" w14:textId="77777777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>-ผู้เข้าร่วมกิจกรรมมีความพึงพอใจ</w:t>
            </w:r>
          </w:p>
          <w:p w14:paraId="4A8E0F63" w14:textId="77777777" w:rsidR="006C6753" w:rsidRPr="00345F03" w:rsidRDefault="006C6753" w:rsidP="006C67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45F03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1418" w:type="dxa"/>
          </w:tcPr>
          <w:p w14:paraId="7E42F83A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478661C2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6F6C7ABE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369FC12B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22B56276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44DA2F6F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0C079ADA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2DFFF3F9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50366EDA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7BF98F64" w14:textId="5A857A8C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4DBB25A6" w14:textId="77777777" w:rsidR="00075112" w:rsidRDefault="00075112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602FBDA2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46A3D14B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183A78A3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proofErr w:type="gramStart"/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25</w:t>
            </w:r>
            <w:r w:rsidRPr="00345F03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6</w:t>
            </w:r>
            <w:r w:rsidRPr="00345F03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00</w:t>
            </w:r>
            <w:r w:rsidRPr="00345F03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.-</w:t>
            </w:r>
            <w:proofErr w:type="gramEnd"/>
          </w:p>
          <w:p w14:paraId="34489FF0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044EF834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34C95544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602FB563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5E5DA60D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395DFB46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1C63CD6E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029D94E7" w14:textId="0301CCC0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11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,650.-</w:t>
            </w:r>
          </w:p>
          <w:p w14:paraId="771887CF" w14:textId="031F1AE6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5B5795FC" w14:textId="4A21D9BD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0FAAF570" w14:textId="2C9691FF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276BA1FB" w14:textId="6731D274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7D6395C9" w14:textId="70764491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043154F5" w14:textId="480E4895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proofErr w:type="gramStart"/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40,000.-</w:t>
            </w:r>
            <w:proofErr w:type="gramEnd"/>
          </w:p>
          <w:p w14:paraId="67035E5C" w14:textId="0747CE49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68C17858" w14:textId="6132C02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73027F7E" w14:textId="41E1F11F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13EBFEEB" w14:textId="5F9F29E0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78167287" w14:textId="1034A46D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4E9494FB" w14:textId="3524418B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4AF33B9A" w14:textId="3FB58256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proofErr w:type="gramStart"/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35,000.-</w:t>
            </w:r>
            <w:proofErr w:type="gramEnd"/>
          </w:p>
          <w:p w14:paraId="53A29A98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5F48E0D7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6C6E3764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20B92921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0B8EDEB0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14:paraId="46F121AE" w14:textId="7A6B9061" w:rsidR="006C6753" w:rsidRPr="00345F0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6BC40C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2512DC7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0CDC982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880CE8F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E2267F5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3B86FE2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03DFAEB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C511B0C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B4F323A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E1DE339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B0249C7" w14:textId="77777777" w:rsidR="006C6753" w:rsidRDefault="006C6753" w:rsidP="006C6753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A916F68" w14:textId="1FA03483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00B4BF2" w14:textId="77777777" w:rsidR="00075112" w:rsidRDefault="00075112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11300AD" w14:textId="161318DE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18 - 29 ต.ค. 62</w:t>
            </w:r>
          </w:p>
          <w:p w14:paraId="6F7BD009" w14:textId="7BE8CDD2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D2CE880" w14:textId="2EE0500A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E6B6BCB" w14:textId="2A13349F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DD68490" w14:textId="69A8691E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CD597CF" w14:textId="292DE054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003C15E" w14:textId="0B1E1E99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D889931" w14:textId="75ADC0E8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พ.ย. 62</w:t>
            </w:r>
          </w:p>
          <w:p w14:paraId="586F60E7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0C07B02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CA788E1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DC524AA" w14:textId="77777777" w:rsidR="00075112" w:rsidRDefault="00075112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53BD84B" w14:textId="70475053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ธ.ค. 62</w:t>
            </w:r>
          </w:p>
          <w:p w14:paraId="386733E6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BA5EC73" w14:textId="23E58D37" w:rsidR="006C6753" w:rsidRPr="00345F0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5B8AF65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30504F77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29E7085F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688E13D9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625FC42B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7CAE91F3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4359848E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7D0B9269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5E5DC125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7CA3D5E2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28D46917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1256FF8E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64A4CD30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115A4B77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3C14F807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30C93108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6861A663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7B4761A3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6024784B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7860660E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775087BB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66A90CBD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756C630D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3CA6B03D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36A20FBF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5D16D71C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586DBBB3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5239A69D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56D294E8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1E96AC77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16B7B763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10184353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37B74744" w14:textId="0F1C9408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5667BD90" w14:textId="77777777" w:rsidR="00075112" w:rsidRDefault="00075112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62CFE3E0" w14:textId="035D7E19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ม.ค. 63</w:t>
            </w:r>
          </w:p>
          <w:p w14:paraId="5072724D" w14:textId="77777777" w:rsidR="006C675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176CC242" w14:textId="5C660248" w:rsidR="006C6753" w:rsidRPr="00345F03" w:rsidRDefault="006C6753" w:rsidP="006C675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2652695" w14:textId="77777777" w:rsidR="006C6753" w:rsidRPr="00345F03" w:rsidRDefault="006C6753" w:rsidP="006C6753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3D85FC58" w14:textId="77777777" w:rsidR="006C6753" w:rsidRPr="00345F0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82E8A1E" w14:textId="77777777" w:rsidR="006C6753" w:rsidRPr="00345F03" w:rsidRDefault="006C6753" w:rsidP="006C675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9E1C12" w:rsidRPr="004F0C2A" w14:paraId="30137A4D" w14:textId="77777777" w:rsidTr="00AC01DA">
        <w:tc>
          <w:tcPr>
            <w:tcW w:w="2122" w:type="dxa"/>
          </w:tcPr>
          <w:p w14:paraId="404EC8AD" w14:textId="77777777" w:rsidR="009E1C12" w:rsidRDefault="009E1C12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29756A6B" w14:textId="77777777" w:rsidR="009E1C12" w:rsidRPr="00C44950" w:rsidRDefault="009E1C12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ไทยเป็นฐานในการเสริมสร้างคุณธรรม</w:t>
            </w:r>
          </w:p>
          <w:p w14:paraId="18804EFC" w14:textId="6431BA9B" w:rsidR="009E1C12" w:rsidRDefault="009E1C12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3709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</w:t>
            </w:r>
            <w:r w:rsidRPr="00C44950">
              <w:rPr>
                <w:rFonts w:ascii="TH SarabunIT๙" w:hAnsi="TH SarabunIT๙" w:cs="TH SarabunIT๙"/>
                <w:sz w:val="28"/>
                <w:szCs w:val="28"/>
              </w:rPr>
              <w:t xml:space="preserve">Cultural Vaccine 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สร้างภูมิคุ้มกันทางสั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คม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14:paraId="0D62D14C" w14:textId="77777777" w:rsidR="009E1C12" w:rsidRPr="00C44950" w:rsidRDefault="009E1C12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ในมิติวัฒนธรรม</w:t>
            </w:r>
          </w:p>
          <w:p w14:paraId="18F523A5" w14:textId="77777777" w:rsidR="009E1C12" w:rsidRPr="004F0C2A" w:rsidRDefault="009E1C12" w:rsidP="009E1C1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548" w:type="dxa"/>
          </w:tcPr>
          <w:p w14:paraId="2304097B" w14:textId="77777777" w:rsidR="009E1C12" w:rsidRPr="00C44950" w:rsidRDefault="009E1C12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-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 เยาวชน มีภูมิคุ้มกันทางสั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คมและวัฒนธรรม</w:t>
            </w:r>
          </w:p>
          <w:p w14:paraId="0F652B77" w14:textId="6CEC885A" w:rsidR="009E1C12" w:rsidRPr="004F0C2A" w:rsidRDefault="009E1C12" w:rsidP="009E1C12">
            <w:pPr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เพื่อให้เกิดการบูรณาการความร่วมมือของทุกภาคส่วนที่เกี่ยวข้อง</w:t>
            </w:r>
          </w:p>
        </w:tc>
        <w:tc>
          <w:tcPr>
            <w:tcW w:w="1701" w:type="dxa"/>
          </w:tcPr>
          <w:p w14:paraId="37412263" w14:textId="76AE12C6" w:rsidR="009E1C12" w:rsidRPr="004F0C2A" w:rsidRDefault="009E1C12" w:rsidP="009E1C12">
            <w:pPr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</w:tc>
        <w:tc>
          <w:tcPr>
            <w:tcW w:w="1417" w:type="dxa"/>
          </w:tcPr>
          <w:p w14:paraId="7C0B0EB3" w14:textId="77777777" w:rsidR="009E1C12" w:rsidRPr="00C44950" w:rsidRDefault="009E1C12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จัดกิจกรรมให้ความรู้เกี่ยวกับความเข้าใจเท่าทันสื่อและสื่อปลอดภัยสร้างสรรค์ </w:t>
            </w:r>
          </w:p>
          <w:p w14:paraId="70DC8AC4" w14:textId="77777777" w:rsidR="009E1C12" w:rsidRDefault="009E1C12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50 คน</w:t>
            </w:r>
          </w:p>
          <w:p w14:paraId="58D1059B" w14:textId="05C8511D" w:rsidR="009E1C12" w:rsidRPr="009E1C12" w:rsidRDefault="009E1C12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65D0FCBF" w14:textId="0F30CA9D" w:rsidR="009E1C12" w:rsidRPr="004F0C2A" w:rsidRDefault="009E1C12" w:rsidP="009E1C12">
            <w:pPr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ผู้เข้าร่วมกิจกรรมมีความรู้ความเข้าใจเท่าทันสื่ออีสปอตเกมและใช้สื่ออย่างปลอดภัย</w:t>
            </w:r>
          </w:p>
        </w:tc>
        <w:tc>
          <w:tcPr>
            <w:tcW w:w="1418" w:type="dxa"/>
          </w:tcPr>
          <w:p w14:paraId="1D7D2BBE" w14:textId="0F130584" w:rsidR="009E1C12" w:rsidRPr="004F0C2A" w:rsidRDefault="009E1C12" w:rsidP="009E1C12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30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</w:t>
            </w:r>
            <w:r w:rsidRPr="00C44950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00.-</w:t>
            </w:r>
          </w:p>
        </w:tc>
        <w:tc>
          <w:tcPr>
            <w:tcW w:w="992" w:type="dxa"/>
          </w:tcPr>
          <w:p w14:paraId="6603D144" w14:textId="77777777" w:rsidR="009E1C12" w:rsidRPr="004F0C2A" w:rsidRDefault="009E1C12" w:rsidP="009E1C1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34" w:type="dxa"/>
          </w:tcPr>
          <w:p w14:paraId="3B801537" w14:textId="2EF26A87" w:rsidR="009E1C12" w:rsidRPr="004F0C2A" w:rsidRDefault="00C6179B" w:rsidP="009E1C1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24ED95C3" wp14:editId="39BCB0A3">
                      <wp:simplePos x="0" y="0"/>
                      <wp:positionH relativeFrom="column">
                        <wp:posOffset>-17781</wp:posOffset>
                      </wp:positionH>
                      <wp:positionV relativeFrom="paragraph">
                        <wp:posOffset>236220</wp:posOffset>
                      </wp:positionV>
                      <wp:extent cx="1190625" cy="9525"/>
                      <wp:effectExtent l="38100" t="76200" r="28575" b="8572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906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ADBD3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4" o:spid="_x0000_s1026" type="#_x0000_t32" style="position:absolute;margin-left:-1.4pt;margin-top:18.6pt;width:93.75pt;height:.75pt;flip:y;z-index:25264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3BBAADF5" w14:textId="51DB1498" w:rsidR="009E1C12" w:rsidRPr="004F0C2A" w:rsidRDefault="009E1C12" w:rsidP="009E1C12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97" w:type="dxa"/>
          </w:tcPr>
          <w:p w14:paraId="03B054B8" w14:textId="77777777" w:rsidR="009E1C12" w:rsidRPr="004F0C2A" w:rsidRDefault="009E1C12" w:rsidP="009E1C12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63" w:type="dxa"/>
          </w:tcPr>
          <w:p w14:paraId="1EAEB99D" w14:textId="16D12214" w:rsidR="009E1C12" w:rsidRPr="004F0C2A" w:rsidRDefault="009E1C12" w:rsidP="009E1C12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  <w:tr w:rsidR="009661D3" w:rsidRPr="004F0C2A" w14:paraId="677C7923" w14:textId="77777777" w:rsidTr="00AC01DA">
        <w:tc>
          <w:tcPr>
            <w:tcW w:w="2122" w:type="dxa"/>
          </w:tcPr>
          <w:p w14:paraId="0960A97E" w14:textId="77777777" w:rsidR="00D73789" w:rsidRDefault="00D73789" w:rsidP="00D7378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4495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วางระบบรากฐานการเสริมสร้างคุณธรรมในสังคมไทย</w:t>
            </w:r>
          </w:p>
          <w:p w14:paraId="5C530DE1" w14:textId="79485909" w:rsidR="00D73789" w:rsidRDefault="00D73789" w:rsidP="00D7378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กลยุทธ์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4C5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 ๖</w:t>
            </w:r>
            <w:r w:rsidRPr="008F4C5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  <w:p w14:paraId="1F903028" w14:textId="77777777" w:rsidR="00D73789" w:rsidRDefault="00D73789" w:rsidP="00D7378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56.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โครงการความสุขแบบวิถีไทย ส่งท้ายปีเก่าต้อนรับปีใหม่ </w:t>
            </w:r>
          </w:p>
          <w:p w14:paraId="678CA87A" w14:textId="7C9FF53D" w:rsidR="00D73789" w:rsidRPr="00C44950" w:rsidRDefault="00D73789" w:rsidP="00D7378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พ.ศ. 2563</w:t>
            </w:r>
          </w:p>
          <w:p w14:paraId="10F6533C" w14:textId="77777777" w:rsidR="009661D3" w:rsidRPr="00C44950" w:rsidRDefault="009661D3" w:rsidP="009E1C1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231F2E64" w14:textId="0F327326" w:rsidR="009661D3" w:rsidRDefault="00E035BA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เพื่อส่งเสริมสนับสนุนกิจกรรมการสวดมนต์ข้ามปี </w:t>
            </w:r>
          </w:p>
          <w:p w14:paraId="55833CD0" w14:textId="77777777" w:rsidR="00E035BA" w:rsidRDefault="00E035BA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เพื่อส่งเสริมสนับสนุนกิจกรรมการสักการะ</w:t>
            </w:r>
          </w:p>
          <w:p w14:paraId="0EC52FD1" w14:textId="072C9CAD" w:rsidR="00E035BA" w:rsidRDefault="00E035BA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สิ่งศักดิ์สิทธิ์</w:t>
            </w:r>
          </w:p>
          <w:p w14:paraId="54E3E72F" w14:textId="4FCB3DF2" w:rsidR="00E035BA" w:rsidRPr="00C44950" w:rsidRDefault="00E035BA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เพื่อส่งเสริมสนับสนุนกิจกรรมการแสดง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วัฒนธรรมส่งเสริมการท่องเที่ยว</w:t>
            </w:r>
          </w:p>
        </w:tc>
        <w:tc>
          <w:tcPr>
            <w:tcW w:w="1701" w:type="dxa"/>
          </w:tcPr>
          <w:p w14:paraId="6EF6B679" w14:textId="0DB51F27" w:rsidR="009661D3" w:rsidRDefault="00E035BA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C4495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สำนักงานวัฒนธรรมจังหวัดสมุทรปราการ</w:t>
            </w:r>
          </w:p>
          <w:p w14:paraId="7878C5B9" w14:textId="3659FAE1" w:rsidR="00E035BA" w:rsidRDefault="00E035BA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อโศการาม</w:t>
            </w:r>
          </w:p>
          <w:p w14:paraId="34FA5E7C" w14:textId="242827F8" w:rsidR="00E035BA" w:rsidRDefault="00E035BA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-ตลาดบางน้ำผึ้ง</w:t>
            </w:r>
          </w:p>
          <w:p w14:paraId="33920B0B" w14:textId="306009B1" w:rsidR="00E035BA" w:rsidRDefault="00E035BA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-อบต.บางน้ำผึ้ง</w:t>
            </w:r>
          </w:p>
          <w:p w14:paraId="4628CD5E" w14:textId="23198FB7" w:rsidR="00E035BA" w:rsidRPr="00C44950" w:rsidRDefault="00E035BA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4A0F964" w14:textId="73DEC589" w:rsidR="009661D3" w:rsidRDefault="006520A9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-ประชาชนชาวสมุทรปราการ</w:t>
            </w:r>
            <w:r w:rsidR="00C56B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และนักท่องเที่ยว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ร่วมกิจกรรม</w:t>
            </w:r>
            <w:r w:rsidRPr="006520A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การสวดมนต์ข้ามปี</w:t>
            </w:r>
          </w:p>
          <w:p w14:paraId="63F63EE8" w14:textId="7DA7E055" w:rsidR="006520A9" w:rsidRDefault="006520A9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และสักการะสิ่งศักดิ์สิทธิ์เพื่อความเป็นสิริมงคลในชีวิต</w:t>
            </w:r>
          </w:p>
          <w:p w14:paraId="18EE4A39" w14:textId="42159BC5" w:rsidR="006520A9" w:rsidRDefault="006520A9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404,989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  <w:p w14:paraId="265B5A14" w14:textId="42E9B92B" w:rsidR="006520A9" w:rsidRPr="00C44950" w:rsidRDefault="006520A9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-ประชาชนชาวสมุทรปราการร่วมรับชมการแสดง</w:t>
            </w:r>
            <w:proofErr w:type="spellStart"/>
            <w:r w:rsidRPr="006520A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</w:t>
            </w:r>
            <w:proofErr w:type="spellEnd"/>
            <w:r w:rsidRPr="006520A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</w:t>
            </w:r>
            <w:r w:rsidRPr="006520A9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ส่งเสริมการท่องเที่ยว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เทศกาลปีใหม่ 2563</w:t>
            </w:r>
          </w:p>
        </w:tc>
        <w:tc>
          <w:tcPr>
            <w:tcW w:w="1455" w:type="dxa"/>
          </w:tcPr>
          <w:p w14:paraId="39260077" w14:textId="77777777" w:rsidR="009661D3" w:rsidRDefault="00C56BDB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ประชาชนชาวสมุทรปราการและนักท่องเที่ยวได้ตระหนักเห็นถึงความสำคัญในการร่วมกิจกรรมสวดมนต์ข้ามปี</w:t>
            </w:r>
          </w:p>
          <w:p w14:paraId="162F5034" w14:textId="77777777" w:rsidR="00C56BDB" w:rsidRDefault="00C56BDB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พร้อมเชิญชวนญาติพี่น้องร่วมเข้าวัดทำบุญเป็นสิริมงคลในชีวิต</w:t>
            </w:r>
          </w:p>
          <w:p w14:paraId="1E0BEA62" w14:textId="4A2B7A3F" w:rsidR="00EE7BD3" w:rsidRDefault="00EE7BD3" w:rsidP="009E1C1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และมีความสุขในการชมการแสดง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</w:t>
            </w:r>
            <w:r w:rsidR="00C56B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ในช่วงเทศกาล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C56BD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ปีใหม่  </w:t>
            </w:r>
          </w:p>
          <w:p w14:paraId="199B7D52" w14:textId="07A9F440" w:rsidR="00C56BDB" w:rsidRPr="00C44950" w:rsidRDefault="00C56BDB" w:rsidP="009E1C1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พ.ศ.2563</w:t>
            </w:r>
          </w:p>
        </w:tc>
        <w:tc>
          <w:tcPr>
            <w:tcW w:w="1418" w:type="dxa"/>
          </w:tcPr>
          <w:p w14:paraId="7D237446" w14:textId="233EFDCD" w:rsidR="009661D3" w:rsidRDefault="00E035BA" w:rsidP="009E1C12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54</w:t>
            </w: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,000.-</w:t>
            </w:r>
          </w:p>
        </w:tc>
        <w:tc>
          <w:tcPr>
            <w:tcW w:w="992" w:type="dxa"/>
          </w:tcPr>
          <w:p w14:paraId="54309831" w14:textId="32166A5D" w:rsidR="009661D3" w:rsidRPr="004F0C2A" w:rsidRDefault="00E035BA" w:rsidP="009E1C1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highlight w:val="green"/>
                <w:cs/>
              </w:rPr>
            </w:pPr>
            <w:r w:rsidRPr="00E035BA"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ธ.ค.62-ม.ค.63</w:t>
            </w:r>
          </w:p>
        </w:tc>
        <w:tc>
          <w:tcPr>
            <w:tcW w:w="1134" w:type="dxa"/>
          </w:tcPr>
          <w:p w14:paraId="674B65E4" w14:textId="77777777" w:rsidR="009661D3" w:rsidRDefault="009661D3" w:rsidP="009E1C1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</w:tcPr>
          <w:p w14:paraId="5290D0B7" w14:textId="77777777" w:rsidR="009661D3" w:rsidRPr="004F0C2A" w:rsidRDefault="009661D3" w:rsidP="009E1C12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97" w:type="dxa"/>
          </w:tcPr>
          <w:p w14:paraId="18A3E41C" w14:textId="77777777" w:rsidR="009661D3" w:rsidRPr="004F0C2A" w:rsidRDefault="009661D3" w:rsidP="009E1C12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63" w:type="dxa"/>
          </w:tcPr>
          <w:p w14:paraId="6272C1AA" w14:textId="77777777" w:rsidR="009661D3" w:rsidRPr="004F0C2A" w:rsidRDefault="009661D3" w:rsidP="009E1C12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green"/>
                <w:cs/>
              </w:rPr>
            </w:pPr>
          </w:p>
        </w:tc>
      </w:tr>
    </w:tbl>
    <w:p w14:paraId="20762C83" w14:textId="77777777" w:rsidR="000829A2" w:rsidRPr="004F0C2A" w:rsidRDefault="000829A2">
      <w:pPr>
        <w:rPr>
          <w:rFonts w:ascii="TH SarabunIT๙" w:hAnsi="TH SarabunIT๙" w:cs="TH SarabunIT๙"/>
          <w:sz w:val="28"/>
          <w:szCs w:val="28"/>
          <w:highlight w:val="green"/>
          <w:cs/>
        </w:rPr>
      </w:pPr>
    </w:p>
    <w:p w14:paraId="70965722" w14:textId="77777777" w:rsidR="00445ADD" w:rsidRPr="004F0C2A" w:rsidRDefault="00445ADD">
      <w:pPr>
        <w:rPr>
          <w:rFonts w:ascii="TH SarabunIT๙" w:hAnsi="TH SarabunIT๙" w:cs="TH SarabunIT๙"/>
          <w:sz w:val="28"/>
          <w:szCs w:val="28"/>
          <w:highlight w:val="green"/>
          <w:cs/>
        </w:rPr>
      </w:pPr>
    </w:p>
    <w:p w14:paraId="5299A05F" w14:textId="77777777" w:rsidR="00445ADD" w:rsidRPr="004F0C2A" w:rsidRDefault="00445ADD">
      <w:pPr>
        <w:rPr>
          <w:rFonts w:ascii="TH SarabunIT๙" w:hAnsi="TH SarabunIT๙" w:cs="TH SarabunIT๙"/>
          <w:sz w:val="28"/>
          <w:szCs w:val="28"/>
          <w:highlight w:val="green"/>
          <w:cs/>
        </w:rPr>
      </w:pPr>
    </w:p>
    <w:p w14:paraId="6AAA4170" w14:textId="77777777" w:rsidR="00445ADD" w:rsidRPr="004F0C2A" w:rsidRDefault="00445ADD">
      <w:pPr>
        <w:rPr>
          <w:rFonts w:ascii="TH SarabunIT๙" w:hAnsi="TH SarabunIT๙" w:cs="TH SarabunIT๙"/>
          <w:sz w:val="28"/>
          <w:szCs w:val="28"/>
          <w:highlight w:val="green"/>
          <w:cs/>
        </w:rPr>
      </w:pPr>
    </w:p>
    <w:p w14:paraId="209D593B" w14:textId="77777777" w:rsidR="00445ADD" w:rsidRPr="004F0C2A" w:rsidRDefault="00445ADD">
      <w:pPr>
        <w:rPr>
          <w:rFonts w:ascii="TH SarabunIT๙" w:hAnsi="TH SarabunIT๙" w:cs="TH SarabunIT๙"/>
          <w:sz w:val="28"/>
          <w:szCs w:val="28"/>
          <w:highlight w:val="green"/>
          <w:cs/>
        </w:rPr>
      </w:pPr>
    </w:p>
    <w:p w14:paraId="4F74E35B" w14:textId="77777777" w:rsidR="00445ADD" w:rsidRPr="004F0C2A" w:rsidRDefault="00445ADD">
      <w:pPr>
        <w:rPr>
          <w:rFonts w:ascii="TH SarabunIT๙" w:hAnsi="TH SarabunIT๙" w:cs="TH SarabunIT๙"/>
          <w:sz w:val="28"/>
          <w:szCs w:val="28"/>
          <w:highlight w:val="green"/>
        </w:rPr>
      </w:pPr>
    </w:p>
    <w:p w14:paraId="5242F95E" w14:textId="77777777" w:rsidR="0043250F" w:rsidRPr="004F0C2A" w:rsidRDefault="0043250F">
      <w:pPr>
        <w:rPr>
          <w:rFonts w:ascii="TH SarabunIT๙" w:hAnsi="TH SarabunIT๙" w:cs="TH SarabunIT๙"/>
          <w:sz w:val="28"/>
          <w:szCs w:val="28"/>
          <w:highlight w:val="green"/>
        </w:rPr>
      </w:pPr>
    </w:p>
    <w:p w14:paraId="6E6566C9" w14:textId="77777777" w:rsidR="0043250F" w:rsidRPr="004F0C2A" w:rsidRDefault="0043250F">
      <w:pPr>
        <w:rPr>
          <w:rFonts w:ascii="TH SarabunIT๙" w:hAnsi="TH SarabunIT๙" w:cs="TH SarabunIT๙"/>
          <w:sz w:val="28"/>
          <w:szCs w:val="28"/>
          <w:highlight w:val="green"/>
        </w:rPr>
      </w:pPr>
    </w:p>
    <w:p w14:paraId="43250C7A" w14:textId="77777777" w:rsidR="0043250F" w:rsidRPr="004F0C2A" w:rsidRDefault="0043250F">
      <w:pPr>
        <w:rPr>
          <w:rFonts w:ascii="TH SarabunIT๙" w:hAnsi="TH SarabunIT๙" w:cs="TH SarabunIT๙"/>
          <w:sz w:val="28"/>
          <w:szCs w:val="28"/>
          <w:highlight w:val="green"/>
        </w:rPr>
      </w:pPr>
    </w:p>
    <w:p w14:paraId="7F5C8E0A" w14:textId="77777777" w:rsidR="0043250F" w:rsidRPr="004F0C2A" w:rsidRDefault="0043250F">
      <w:pPr>
        <w:rPr>
          <w:rFonts w:ascii="TH SarabunIT๙" w:hAnsi="TH SarabunIT๙" w:cs="TH SarabunIT๙"/>
          <w:sz w:val="28"/>
          <w:szCs w:val="28"/>
          <w:highlight w:val="green"/>
          <w:cs/>
        </w:rPr>
      </w:pPr>
    </w:p>
    <w:p w14:paraId="1CC22127" w14:textId="77777777" w:rsidR="00445ADD" w:rsidRPr="004F0C2A" w:rsidRDefault="00445ADD">
      <w:pPr>
        <w:rPr>
          <w:rFonts w:ascii="TH SarabunIT๙" w:hAnsi="TH SarabunIT๙" w:cs="TH SarabunIT๙"/>
          <w:sz w:val="28"/>
          <w:szCs w:val="28"/>
          <w:highlight w:val="green"/>
          <w:cs/>
        </w:rPr>
      </w:pPr>
    </w:p>
    <w:p w14:paraId="7E731DD8" w14:textId="77777777" w:rsidR="0023695A" w:rsidRPr="00C44950" w:rsidRDefault="0023695A" w:rsidP="00D1782B">
      <w:pPr>
        <w:ind w:left="-851"/>
        <w:jc w:val="center"/>
        <w:rPr>
          <w:rFonts w:ascii="TH SarabunIT๙" w:hAnsi="TH SarabunIT๙" w:cs="TH SarabunIT๙"/>
          <w:sz w:val="28"/>
          <w:szCs w:val="28"/>
          <w:cs/>
        </w:rPr>
      </w:pPr>
    </w:p>
    <w:sectPr w:rsidR="0023695A" w:rsidRPr="00C44950" w:rsidSect="002C3B84">
      <w:headerReference w:type="default" r:id="rId8"/>
      <w:pgSz w:w="16838" w:h="11906" w:orient="landscape"/>
      <w:pgMar w:top="1440" w:right="1440" w:bottom="1440" w:left="1440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FCA61" w14:textId="77777777" w:rsidR="00800316" w:rsidRDefault="00800316" w:rsidP="00653E0A">
      <w:pPr>
        <w:rPr>
          <w:rFonts w:cs="Angsana New"/>
          <w:cs/>
        </w:rPr>
      </w:pPr>
      <w:r>
        <w:separator/>
      </w:r>
    </w:p>
  </w:endnote>
  <w:endnote w:type="continuationSeparator" w:id="0">
    <w:p w14:paraId="31E92B0C" w14:textId="77777777" w:rsidR="00800316" w:rsidRDefault="00800316" w:rsidP="00653E0A">
      <w:pPr>
        <w:rPr>
          <w:rFonts w:cs="Angsana New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A2420" w14:textId="77777777" w:rsidR="00800316" w:rsidRDefault="00800316" w:rsidP="00653E0A">
      <w:pPr>
        <w:rPr>
          <w:rFonts w:cs="Angsana New"/>
          <w:cs/>
        </w:rPr>
      </w:pPr>
      <w:r>
        <w:separator/>
      </w:r>
    </w:p>
  </w:footnote>
  <w:footnote w:type="continuationSeparator" w:id="0">
    <w:p w14:paraId="4B98734F" w14:textId="77777777" w:rsidR="00800316" w:rsidRDefault="00800316" w:rsidP="00653E0A">
      <w:pPr>
        <w:rPr>
          <w:rFonts w:cs="Angsana New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14197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31B1DC5A" w14:textId="77777777" w:rsidR="00284462" w:rsidRPr="00561050" w:rsidRDefault="00284462">
        <w:pPr>
          <w:pStyle w:val="a5"/>
          <w:jc w:val="right"/>
          <w:rPr>
            <w:rFonts w:ascii="TH SarabunIT๙" w:hAnsi="TH SarabunIT๙" w:cs="TH SarabunIT๙"/>
            <w:sz w:val="32"/>
            <w:szCs w:val="32"/>
            <w:cs/>
          </w:rPr>
        </w:pPr>
        <w:r w:rsidRPr="0056105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61050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561050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561050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56105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8309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36</w:t>
        </w:r>
        <w:r w:rsidRPr="0056105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0F5F3E57" w14:textId="77777777" w:rsidR="00284462" w:rsidRPr="00561050" w:rsidRDefault="00284462" w:rsidP="002D3A04">
    <w:pPr>
      <w:pStyle w:val="a5"/>
      <w:jc w:val="center"/>
      <w:rPr>
        <w:rFonts w:ascii="TH SarabunIT๙" w:hAnsi="TH SarabunIT๙" w:cs="TH SarabunIT๙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9192D"/>
    <w:multiLevelType w:val="multilevel"/>
    <w:tmpl w:val="F8F808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" w15:restartNumberingAfterBreak="0">
    <w:nsid w:val="4A683926"/>
    <w:multiLevelType w:val="hybridMultilevel"/>
    <w:tmpl w:val="7C7C1AA8"/>
    <w:lvl w:ilvl="0" w:tplc="BCE4318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22988"/>
    <w:multiLevelType w:val="hybridMultilevel"/>
    <w:tmpl w:val="7C4E2FE0"/>
    <w:lvl w:ilvl="0" w:tplc="F136532E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54F"/>
    <w:rsid w:val="00002BFF"/>
    <w:rsid w:val="000030A0"/>
    <w:rsid w:val="000064FD"/>
    <w:rsid w:val="0000729D"/>
    <w:rsid w:val="00012E1F"/>
    <w:rsid w:val="00014D56"/>
    <w:rsid w:val="00016005"/>
    <w:rsid w:val="00017A99"/>
    <w:rsid w:val="00021353"/>
    <w:rsid w:val="00023842"/>
    <w:rsid w:val="00023B7D"/>
    <w:rsid w:val="00040AE9"/>
    <w:rsid w:val="00041980"/>
    <w:rsid w:val="00046904"/>
    <w:rsid w:val="00050B70"/>
    <w:rsid w:val="00052334"/>
    <w:rsid w:val="0006539A"/>
    <w:rsid w:val="0006591B"/>
    <w:rsid w:val="000729C6"/>
    <w:rsid w:val="00072BE6"/>
    <w:rsid w:val="00075112"/>
    <w:rsid w:val="000758F5"/>
    <w:rsid w:val="000772BC"/>
    <w:rsid w:val="0008075A"/>
    <w:rsid w:val="0008200A"/>
    <w:rsid w:val="000829A2"/>
    <w:rsid w:val="00082AB9"/>
    <w:rsid w:val="00083107"/>
    <w:rsid w:val="00086E34"/>
    <w:rsid w:val="00087C2D"/>
    <w:rsid w:val="00090ABB"/>
    <w:rsid w:val="0009335B"/>
    <w:rsid w:val="000A4177"/>
    <w:rsid w:val="000A54E9"/>
    <w:rsid w:val="000B2253"/>
    <w:rsid w:val="000B2810"/>
    <w:rsid w:val="000B3CEA"/>
    <w:rsid w:val="000C0F8F"/>
    <w:rsid w:val="000C2018"/>
    <w:rsid w:val="000C392E"/>
    <w:rsid w:val="000D1CFC"/>
    <w:rsid w:val="000D2088"/>
    <w:rsid w:val="000D2449"/>
    <w:rsid w:val="000D41C9"/>
    <w:rsid w:val="000D442E"/>
    <w:rsid w:val="000D500F"/>
    <w:rsid w:val="000E1B1B"/>
    <w:rsid w:val="000E68C8"/>
    <w:rsid w:val="000E6E40"/>
    <w:rsid w:val="000E7BB2"/>
    <w:rsid w:val="000F6D2D"/>
    <w:rsid w:val="000F7F70"/>
    <w:rsid w:val="0010098A"/>
    <w:rsid w:val="00103E2B"/>
    <w:rsid w:val="00104657"/>
    <w:rsid w:val="001069E2"/>
    <w:rsid w:val="0010725D"/>
    <w:rsid w:val="00107C24"/>
    <w:rsid w:val="00110B2D"/>
    <w:rsid w:val="00110BA5"/>
    <w:rsid w:val="001126D8"/>
    <w:rsid w:val="001128EB"/>
    <w:rsid w:val="00117B7A"/>
    <w:rsid w:val="0013246C"/>
    <w:rsid w:val="0013669D"/>
    <w:rsid w:val="0014267E"/>
    <w:rsid w:val="0014280A"/>
    <w:rsid w:val="001434DE"/>
    <w:rsid w:val="00143B0A"/>
    <w:rsid w:val="00143C04"/>
    <w:rsid w:val="00143D4F"/>
    <w:rsid w:val="00143EE1"/>
    <w:rsid w:val="00146E18"/>
    <w:rsid w:val="001526DB"/>
    <w:rsid w:val="00156431"/>
    <w:rsid w:val="001606A2"/>
    <w:rsid w:val="00160D7D"/>
    <w:rsid w:val="0016248A"/>
    <w:rsid w:val="00166B0A"/>
    <w:rsid w:val="00166D6D"/>
    <w:rsid w:val="00172A86"/>
    <w:rsid w:val="00184353"/>
    <w:rsid w:val="00190571"/>
    <w:rsid w:val="00192577"/>
    <w:rsid w:val="001948CA"/>
    <w:rsid w:val="00194EBF"/>
    <w:rsid w:val="001970B4"/>
    <w:rsid w:val="001A19B8"/>
    <w:rsid w:val="001B10B0"/>
    <w:rsid w:val="001B42DB"/>
    <w:rsid w:val="001B5941"/>
    <w:rsid w:val="001C02FC"/>
    <w:rsid w:val="001C38FE"/>
    <w:rsid w:val="001C3BAD"/>
    <w:rsid w:val="001C44E3"/>
    <w:rsid w:val="001C4659"/>
    <w:rsid w:val="001C4F7D"/>
    <w:rsid w:val="001C7343"/>
    <w:rsid w:val="001C750E"/>
    <w:rsid w:val="001D090C"/>
    <w:rsid w:val="001D2784"/>
    <w:rsid w:val="001D58F3"/>
    <w:rsid w:val="001D6EB7"/>
    <w:rsid w:val="001D6F09"/>
    <w:rsid w:val="001E3FD9"/>
    <w:rsid w:val="001E57A2"/>
    <w:rsid w:val="001E640F"/>
    <w:rsid w:val="001E6BA2"/>
    <w:rsid w:val="001E6C1C"/>
    <w:rsid w:val="001E770B"/>
    <w:rsid w:val="001F1A33"/>
    <w:rsid w:val="001F7E30"/>
    <w:rsid w:val="002010F6"/>
    <w:rsid w:val="0020193D"/>
    <w:rsid w:val="00202E5D"/>
    <w:rsid w:val="0020660C"/>
    <w:rsid w:val="002071E2"/>
    <w:rsid w:val="0021027D"/>
    <w:rsid w:val="00211287"/>
    <w:rsid w:val="00211FA8"/>
    <w:rsid w:val="002133D8"/>
    <w:rsid w:val="00213712"/>
    <w:rsid w:val="00214C8C"/>
    <w:rsid w:val="002153C0"/>
    <w:rsid w:val="00215850"/>
    <w:rsid w:val="00220216"/>
    <w:rsid w:val="00222006"/>
    <w:rsid w:val="00225D44"/>
    <w:rsid w:val="0023063E"/>
    <w:rsid w:val="002306E6"/>
    <w:rsid w:val="00230D93"/>
    <w:rsid w:val="002361E9"/>
    <w:rsid w:val="0023695A"/>
    <w:rsid w:val="00236B2F"/>
    <w:rsid w:val="002371AE"/>
    <w:rsid w:val="0023794D"/>
    <w:rsid w:val="002424E1"/>
    <w:rsid w:val="0024649A"/>
    <w:rsid w:val="00247E86"/>
    <w:rsid w:val="00256363"/>
    <w:rsid w:val="00257A67"/>
    <w:rsid w:val="002617AC"/>
    <w:rsid w:val="002667CC"/>
    <w:rsid w:val="00267D2E"/>
    <w:rsid w:val="002710BE"/>
    <w:rsid w:val="002714FD"/>
    <w:rsid w:val="00271FB5"/>
    <w:rsid w:val="002722B1"/>
    <w:rsid w:val="002729E5"/>
    <w:rsid w:val="00273A5B"/>
    <w:rsid w:val="00273B26"/>
    <w:rsid w:val="00273F45"/>
    <w:rsid w:val="00276340"/>
    <w:rsid w:val="00281EB2"/>
    <w:rsid w:val="00282153"/>
    <w:rsid w:val="00282720"/>
    <w:rsid w:val="00283F83"/>
    <w:rsid w:val="00284462"/>
    <w:rsid w:val="00286FEB"/>
    <w:rsid w:val="00291951"/>
    <w:rsid w:val="00292717"/>
    <w:rsid w:val="0029281A"/>
    <w:rsid w:val="00293B66"/>
    <w:rsid w:val="00294FB9"/>
    <w:rsid w:val="00295253"/>
    <w:rsid w:val="002959D9"/>
    <w:rsid w:val="002A20B0"/>
    <w:rsid w:val="002A449D"/>
    <w:rsid w:val="002A4D70"/>
    <w:rsid w:val="002A7937"/>
    <w:rsid w:val="002B553C"/>
    <w:rsid w:val="002B5F18"/>
    <w:rsid w:val="002C1AC2"/>
    <w:rsid w:val="002C33B8"/>
    <w:rsid w:val="002C3B84"/>
    <w:rsid w:val="002C59B6"/>
    <w:rsid w:val="002C72B5"/>
    <w:rsid w:val="002D088A"/>
    <w:rsid w:val="002D21B1"/>
    <w:rsid w:val="002D3A04"/>
    <w:rsid w:val="002D5927"/>
    <w:rsid w:val="002E11EF"/>
    <w:rsid w:val="002E3C51"/>
    <w:rsid w:val="002F0397"/>
    <w:rsid w:val="002F25AE"/>
    <w:rsid w:val="002F3611"/>
    <w:rsid w:val="002F612B"/>
    <w:rsid w:val="0030541D"/>
    <w:rsid w:val="00306BAC"/>
    <w:rsid w:val="0030713B"/>
    <w:rsid w:val="00307553"/>
    <w:rsid w:val="00311EF2"/>
    <w:rsid w:val="00312A15"/>
    <w:rsid w:val="00313793"/>
    <w:rsid w:val="00316449"/>
    <w:rsid w:val="00317BF8"/>
    <w:rsid w:val="0032303E"/>
    <w:rsid w:val="003237C4"/>
    <w:rsid w:val="00332064"/>
    <w:rsid w:val="00332AA8"/>
    <w:rsid w:val="00335FD8"/>
    <w:rsid w:val="00340915"/>
    <w:rsid w:val="00343E4D"/>
    <w:rsid w:val="00345F03"/>
    <w:rsid w:val="0034680D"/>
    <w:rsid w:val="003470C4"/>
    <w:rsid w:val="0034746E"/>
    <w:rsid w:val="003512ED"/>
    <w:rsid w:val="003522D0"/>
    <w:rsid w:val="003548F3"/>
    <w:rsid w:val="003577BC"/>
    <w:rsid w:val="00360C37"/>
    <w:rsid w:val="00363029"/>
    <w:rsid w:val="00364BB1"/>
    <w:rsid w:val="0036685B"/>
    <w:rsid w:val="003709A1"/>
    <w:rsid w:val="00372798"/>
    <w:rsid w:val="0037316D"/>
    <w:rsid w:val="00373457"/>
    <w:rsid w:val="00373AD5"/>
    <w:rsid w:val="003800FE"/>
    <w:rsid w:val="00380295"/>
    <w:rsid w:val="0038337E"/>
    <w:rsid w:val="00385135"/>
    <w:rsid w:val="00390365"/>
    <w:rsid w:val="0039310E"/>
    <w:rsid w:val="00396D90"/>
    <w:rsid w:val="003A085F"/>
    <w:rsid w:val="003A08A2"/>
    <w:rsid w:val="003A7A7B"/>
    <w:rsid w:val="003B4ACE"/>
    <w:rsid w:val="003C1565"/>
    <w:rsid w:val="003C329C"/>
    <w:rsid w:val="003C50E9"/>
    <w:rsid w:val="003C625B"/>
    <w:rsid w:val="003C6530"/>
    <w:rsid w:val="003D1009"/>
    <w:rsid w:val="003D1034"/>
    <w:rsid w:val="003D4E9C"/>
    <w:rsid w:val="003D56A3"/>
    <w:rsid w:val="003E08ED"/>
    <w:rsid w:val="003E0DF9"/>
    <w:rsid w:val="003E13CD"/>
    <w:rsid w:val="003E3070"/>
    <w:rsid w:val="003F17F2"/>
    <w:rsid w:val="003F364C"/>
    <w:rsid w:val="003F5689"/>
    <w:rsid w:val="003F5BAB"/>
    <w:rsid w:val="004014A2"/>
    <w:rsid w:val="004023EE"/>
    <w:rsid w:val="00402529"/>
    <w:rsid w:val="00405149"/>
    <w:rsid w:val="00410672"/>
    <w:rsid w:val="004141AD"/>
    <w:rsid w:val="00414557"/>
    <w:rsid w:val="00414852"/>
    <w:rsid w:val="00414DA0"/>
    <w:rsid w:val="00415853"/>
    <w:rsid w:val="00417093"/>
    <w:rsid w:val="0042073B"/>
    <w:rsid w:val="00422E93"/>
    <w:rsid w:val="00425BC3"/>
    <w:rsid w:val="00426B95"/>
    <w:rsid w:val="0043250F"/>
    <w:rsid w:val="0043561E"/>
    <w:rsid w:val="00442376"/>
    <w:rsid w:val="004436F6"/>
    <w:rsid w:val="00445ADD"/>
    <w:rsid w:val="00447B7F"/>
    <w:rsid w:val="00452E7C"/>
    <w:rsid w:val="00452EB3"/>
    <w:rsid w:val="00452FE3"/>
    <w:rsid w:val="00453F34"/>
    <w:rsid w:val="00454C31"/>
    <w:rsid w:val="00455259"/>
    <w:rsid w:val="00456785"/>
    <w:rsid w:val="004605B3"/>
    <w:rsid w:val="00462650"/>
    <w:rsid w:val="0046317A"/>
    <w:rsid w:val="00466588"/>
    <w:rsid w:val="00471FF9"/>
    <w:rsid w:val="00474C1D"/>
    <w:rsid w:val="00475242"/>
    <w:rsid w:val="00482713"/>
    <w:rsid w:val="00484881"/>
    <w:rsid w:val="00487598"/>
    <w:rsid w:val="004938C5"/>
    <w:rsid w:val="00493F7B"/>
    <w:rsid w:val="00495A97"/>
    <w:rsid w:val="00495F8A"/>
    <w:rsid w:val="00497C38"/>
    <w:rsid w:val="004A6D31"/>
    <w:rsid w:val="004A7AC6"/>
    <w:rsid w:val="004B46D5"/>
    <w:rsid w:val="004B4D8D"/>
    <w:rsid w:val="004B58BF"/>
    <w:rsid w:val="004B66CE"/>
    <w:rsid w:val="004B672A"/>
    <w:rsid w:val="004C05D7"/>
    <w:rsid w:val="004C07EA"/>
    <w:rsid w:val="004C2AC3"/>
    <w:rsid w:val="004C42DE"/>
    <w:rsid w:val="004D054F"/>
    <w:rsid w:val="004D0873"/>
    <w:rsid w:val="004D11C4"/>
    <w:rsid w:val="004D3761"/>
    <w:rsid w:val="004E02F7"/>
    <w:rsid w:val="004E5B52"/>
    <w:rsid w:val="004E6E38"/>
    <w:rsid w:val="004F0C2A"/>
    <w:rsid w:val="004F5C46"/>
    <w:rsid w:val="004F6C5A"/>
    <w:rsid w:val="004F7AE9"/>
    <w:rsid w:val="00501FD4"/>
    <w:rsid w:val="00506F97"/>
    <w:rsid w:val="005108E5"/>
    <w:rsid w:val="005114B0"/>
    <w:rsid w:val="00515DFB"/>
    <w:rsid w:val="0051687A"/>
    <w:rsid w:val="005169A2"/>
    <w:rsid w:val="00520E8A"/>
    <w:rsid w:val="005220E6"/>
    <w:rsid w:val="00523A9E"/>
    <w:rsid w:val="00523B7D"/>
    <w:rsid w:val="0052470A"/>
    <w:rsid w:val="00531000"/>
    <w:rsid w:val="00531B6F"/>
    <w:rsid w:val="00533B85"/>
    <w:rsid w:val="005354C6"/>
    <w:rsid w:val="00536502"/>
    <w:rsid w:val="0053688C"/>
    <w:rsid w:val="00542342"/>
    <w:rsid w:val="00543DBB"/>
    <w:rsid w:val="00547663"/>
    <w:rsid w:val="00547B8C"/>
    <w:rsid w:val="00547F47"/>
    <w:rsid w:val="005527D3"/>
    <w:rsid w:val="00555114"/>
    <w:rsid w:val="00557BCA"/>
    <w:rsid w:val="00561050"/>
    <w:rsid w:val="00561205"/>
    <w:rsid w:val="005628D2"/>
    <w:rsid w:val="00566E0A"/>
    <w:rsid w:val="0057092C"/>
    <w:rsid w:val="00571AEE"/>
    <w:rsid w:val="00571F85"/>
    <w:rsid w:val="00576735"/>
    <w:rsid w:val="00576C16"/>
    <w:rsid w:val="005819B5"/>
    <w:rsid w:val="00582BC8"/>
    <w:rsid w:val="00584B21"/>
    <w:rsid w:val="00586AAF"/>
    <w:rsid w:val="00591391"/>
    <w:rsid w:val="0059171F"/>
    <w:rsid w:val="00593F2A"/>
    <w:rsid w:val="00594C9F"/>
    <w:rsid w:val="00595298"/>
    <w:rsid w:val="005A1B83"/>
    <w:rsid w:val="005A1ECF"/>
    <w:rsid w:val="005A4030"/>
    <w:rsid w:val="005A4548"/>
    <w:rsid w:val="005A47C9"/>
    <w:rsid w:val="005B3C41"/>
    <w:rsid w:val="005B4365"/>
    <w:rsid w:val="005B516E"/>
    <w:rsid w:val="005C230E"/>
    <w:rsid w:val="005C524C"/>
    <w:rsid w:val="005C5D7E"/>
    <w:rsid w:val="005C79B0"/>
    <w:rsid w:val="005C7A2C"/>
    <w:rsid w:val="005D02B9"/>
    <w:rsid w:val="005D0897"/>
    <w:rsid w:val="005D190B"/>
    <w:rsid w:val="005D330E"/>
    <w:rsid w:val="005D3B17"/>
    <w:rsid w:val="005D40D2"/>
    <w:rsid w:val="005D4114"/>
    <w:rsid w:val="005D434E"/>
    <w:rsid w:val="005D75D1"/>
    <w:rsid w:val="005E2DEB"/>
    <w:rsid w:val="005E41D1"/>
    <w:rsid w:val="005E68E5"/>
    <w:rsid w:val="005F17FA"/>
    <w:rsid w:val="005F3172"/>
    <w:rsid w:val="005F5987"/>
    <w:rsid w:val="005F607E"/>
    <w:rsid w:val="005F6A51"/>
    <w:rsid w:val="005F754F"/>
    <w:rsid w:val="0060252F"/>
    <w:rsid w:val="006079B8"/>
    <w:rsid w:val="00615E74"/>
    <w:rsid w:val="0061620A"/>
    <w:rsid w:val="00616B45"/>
    <w:rsid w:val="00617853"/>
    <w:rsid w:val="006178BE"/>
    <w:rsid w:val="00621D09"/>
    <w:rsid w:val="006221FF"/>
    <w:rsid w:val="00624BC0"/>
    <w:rsid w:val="00627400"/>
    <w:rsid w:val="00632DA4"/>
    <w:rsid w:val="00634EBF"/>
    <w:rsid w:val="00640503"/>
    <w:rsid w:val="006424F8"/>
    <w:rsid w:val="00647424"/>
    <w:rsid w:val="006520A9"/>
    <w:rsid w:val="00653555"/>
    <w:rsid w:val="00653E0A"/>
    <w:rsid w:val="00660C8F"/>
    <w:rsid w:val="00662409"/>
    <w:rsid w:val="006651F8"/>
    <w:rsid w:val="00665418"/>
    <w:rsid w:val="00666403"/>
    <w:rsid w:val="00666745"/>
    <w:rsid w:val="00672540"/>
    <w:rsid w:val="00673DC7"/>
    <w:rsid w:val="00677A31"/>
    <w:rsid w:val="00680370"/>
    <w:rsid w:val="00680F07"/>
    <w:rsid w:val="00683229"/>
    <w:rsid w:val="00690615"/>
    <w:rsid w:val="00690C5E"/>
    <w:rsid w:val="0069177C"/>
    <w:rsid w:val="0069276D"/>
    <w:rsid w:val="006A2F93"/>
    <w:rsid w:val="006A4604"/>
    <w:rsid w:val="006A5CD0"/>
    <w:rsid w:val="006B1E7F"/>
    <w:rsid w:val="006B221E"/>
    <w:rsid w:val="006B3BA4"/>
    <w:rsid w:val="006C0546"/>
    <w:rsid w:val="006C0B29"/>
    <w:rsid w:val="006C1C80"/>
    <w:rsid w:val="006C2365"/>
    <w:rsid w:val="006C3750"/>
    <w:rsid w:val="006C39BD"/>
    <w:rsid w:val="006C5937"/>
    <w:rsid w:val="006C6753"/>
    <w:rsid w:val="006D0CE9"/>
    <w:rsid w:val="006D1BBF"/>
    <w:rsid w:val="006D1DDF"/>
    <w:rsid w:val="006D2180"/>
    <w:rsid w:val="006D2D26"/>
    <w:rsid w:val="006D4A4A"/>
    <w:rsid w:val="006D7C45"/>
    <w:rsid w:val="006E0567"/>
    <w:rsid w:val="006E5752"/>
    <w:rsid w:val="006F03E0"/>
    <w:rsid w:val="00702324"/>
    <w:rsid w:val="00704472"/>
    <w:rsid w:val="00704CC8"/>
    <w:rsid w:val="0071695D"/>
    <w:rsid w:val="00716A5B"/>
    <w:rsid w:val="00717556"/>
    <w:rsid w:val="007214D1"/>
    <w:rsid w:val="00723910"/>
    <w:rsid w:val="00724789"/>
    <w:rsid w:val="007301B9"/>
    <w:rsid w:val="007327FD"/>
    <w:rsid w:val="0073432A"/>
    <w:rsid w:val="00744F28"/>
    <w:rsid w:val="00756AEB"/>
    <w:rsid w:val="00756F04"/>
    <w:rsid w:val="00763149"/>
    <w:rsid w:val="00764599"/>
    <w:rsid w:val="00766C27"/>
    <w:rsid w:val="00767005"/>
    <w:rsid w:val="00771A4E"/>
    <w:rsid w:val="00777436"/>
    <w:rsid w:val="007873A2"/>
    <w:rsid w:val="00791B3E"/>
    <w:rsid w:val="0079423B"/>
    <w:rsid w:val="00794AE5"/>
    <w:rsid w:val="00797C46"/>
    <w:rsid w:val="007A0FA4"/>
    <w:rsid w:val="007A268E"/>
    <w:rsid w:val="007A3828"/>
    <w:rsid w:val="007A6A19"/>
    <w:rsid w:val="007A7C7C"/>
    <w:rsid w:val="007C69B6"/>
    <w:rsid w:val="007C740D"/>
    <w:rsid w:val="007C7F28"/>
    <w:rsid w:val="007D5105"/>
    <w:rsid w:val="007E03D8"/>
    <w:rsid w:val="007E07F2"/>
    <w:rsid w:val="007E3351"/>
    <w:rsid w:val="007E7B8F"/>
    <w:rsid w:val="007F3CCA"/>
    <w:rsid w:val="007F790C"/>
    <w:rsid w:val="00800316"/>
    <w:rsid w:val="00800C0C"/>
    <w:rsid w:val="00804B91"/>
    <w:rsid w:val="00805DC0"/>
    <w:rsid w:val="00807C1D"/>
    <w:rsid w:val="00811334"/>
    <w:rsid w:val="00812E04"/>
    <w:rsid w:val="00813187"/>
    <w:rsid w:val="00813D1A"/>
    <w:rsid w:val="008146F8"/>
    <w:rsid w:val="00815C67"/>
    <w:rsid w:val="00817C03"/>
    <w:rsid w:val="008234F8"/>
    <w:rsid w:val="00825839"/>
    <w:rsid w:val="00826C01"/>
    <w:rsid w:val="008301A8"/>
    <w:rsid w:val="008318EC"/>
    <w:rsid w:val="00835D60"/>
    <w:rsid w:val="00842A7C"/>
    <w:rsid w:val="008463BB"/>
    <w:rsid w:val="00850A2B"/>
    <w:rsid w:val="008510BB"/>
    <w:rsid w:val="00851843"/>
    <w:rsid w:val="00854673"/>
    <w:rsid w:val="00854D49"/>
    <w:rsid w:val="008577E6"/>
    <w:rsid w:val="00862649"/>
    <w:rsid w:val="00865D55"/>
    <w:rsid w:val="00866F30"/>
    <w:rsid w:val="0087079A"/>
    <w:rsid w:val="00871A96"/>
    <w:rsid w:val="00873E46"/>
    <w:rsid w:val="00873F6D"/>
    <w:rsid w:val="0087630B"/>
    <w:rsid w:val="0087631D"/>
    <w:rsid w:val="00882512"/>
    <w:rsid w:val="00883477"/>
    <w:rsid w:val="008858A9"/>
    <w:rsid w:val="00885E3D"/>
    <w:rsid w:val="00886343"/>
    <w:rsid w:val="00886530"/>
    <w:rsid w:val="0089093B"/>
    <w:rsid w:val="0089162E"/>
    <w:rsid w:val="00895317"/>
    <w:rsid w:val="008A5AA5"/>
    <w:rsid w:val="008B0069"/>
    <w:rsid w:val="008B1B09"/>
    <w:rsid w:val="008B467D"/>
    <w:rsid w:val="008B5233"/>
    <w:rsid w:val="008B5E7B"/>
    <w:rsid w:val="008B6176"/>
    <w:rsid w:val="008C03F6"/>
    <w:rsid w:val="008C3512"/>
    <w:rsid w:val="008C770B"/>
    <w:rsid w:val="008D0BF9"/>
    <w:rsid w:val="008D1AF4"/>
    <w:rsid w:val="008D25B6"/>
    <w:rsid w:val="008D2A9B"/>
    <w:rsid w:val="008D5471"/>
    <w:rsid w:val="008D55E9"/>
    <w:rsid w:val="008E0474"/>
    <w:rsid w:val="008E1FD8"/>
    <w:rsid w:val="008F0151"/>
    <w:rsid w:val="008F0799"/>
    <w:rsid w:val="008F4072"/>
    <w:rsid w:val="008F49A7"/>
    <w:rsid w:val="008F4C5C"/>
    <w:rsid w:val="00902AC4"/>
    <w:rsid w:val="00904E6F"/>
    <w:rsid w:val="00905205"/>
    <w:rsid w:val="00905310"/>
    <w:rsid w:val="00906904"/>
    <w:rsid w:val="00910056"/>
    <w:rsid w:val="009109A9"/>
    <w:rsid w:val="00913093"/>
    <w:rsid w:val="009144C1"/>
    <w:rsid w:val="00915C19"/>
    <w:rsid w:val="00917723"/>
    <w:rsid w:val="00924B3D"/>
    <w:rsid w:val="0092570F"/>
    <w:rsid w:val="00926EC5"/>
    <w:rsid w:val="00933650"/>
    <w:rsid w:val="00935626"/>
    <w:rsid w:val="00935AF7"/>
    <w:rsid w:val="00936E17"/>
    <w:rsid w:val="00941E3A"/>
    <w:rsid w:val="009421DC"/>
    <w:rsid w:val="00943067"/>
    <w:rsid w:val="00947D33"/>
    <w:rsid w:val="0095123D"/>
    <w:rsid w:val="00955852"/>
    <w:rsid w:val="0096168C"/>
    <w:rsid w:val="0096507A"/>
    <w:rsid w:val="009661D3"/>
    <w:rsid w:val="00966533"/>
    <w:rsid w:val="00970B2F"/>
    <w:rsid w:val="009752CC"/>
    <w:rsid w:val="00975AC3"/>
    <w:rsid w:val="00976378"/>
    <w:rsid w:val="00977558"/>
    <w:rsid w:val="00984BB4"/>
    <w:rsid w:val="009876F5"/>
    <w:rsid w:val="0099276E"/>
    <w:rsid w:val="00993B14"/>
    <w:rsid w:val="009A2568"/>
    <w:rsid w:val="009A543A"/>
    <w:rsid w:val="009A6F75"/>
    <w:rsid w:val="009B6CB8"/>
    <w:rsid w:val="009C000D"/>
    <w:rsid w:val="009C2050"/>
    <w:rsid w:val="009C2053"/>
    <w:rsid w:val="009C3184"/>
    <w:rsid w:val="009C3687"/>
    <w:rsid w:val="009C4E4B"/>
    <w:rsid w:val="009D0B8B"/>
    <w:rsid w:val="009D3DC5"/>
    <w:rsid w:val="009E1C12"/>
    <w:rsid w:val="009E3240"/>
    <w:rsid w:val="009E7608"/>
    <w:rsid w:val="009F24A2"/>
    <w:rsid w:val="009F403F"/>
    <w:rsid w:val="009F76AF"/>
    <w:rsid w:val="00A00D52"/>
    <w:rsid w:val="00A058B3"/>
    <w:rsid w:val="00A06C7E"/>
    <w:rsid w:val="00A07135"/>
    <w:rsid w:val="00A1214E"/>
    <w:rsid w:val="00A139CC"/>
    <w:rsid w:val="00A1474A"/>
    <w:rsid w:val="00A16ADA"/>
    <w:rsid w:val="00A273F1"/>
    <w:rsid w:val="00A3080E"/>
    <w:rsid w:val="00A30CC2"/>
    <w:rsid w:val="00A315D9"/>
    <w:rsid w:val="00A325D2"/>
    <w:rsid w:val="00A34886"/>
    <w:rsid w:val="00A35062"/>
    <w:rsid w:val="00A359BD"/>
    <w:rsid w:val="00A36991"/>
    <w:rsid w:val="00A36BA7"/>
    <w:rsid w:val="00A4119B"/>
    <w:rsid w:val="00A43B53"/>
    <w:rsid w:val="00A46F94"/>
    <w:rsid w:val="00A5031A"/>
    <w:rsid w:val="00A51A50"/>
    <w:rsid w:val="00A52C15"/>
    <w:rsid w:val="00A52C5E"/>
    <w:rsid w:val="00A52D58"/>
    <w:rsid w:val="00A61B34"/>
    <w:rsid w:val="00A625F6"/>
    <w:rsid w:val="00A62E0F"/>
    <w:rsid w:val="00A63AF5"/>
    <w:rsid w:val="00A66D7E"/>
    <w:rsid w:val="00A70911"/>
    <w:rsid w:val="00A731F1"/>
    <w:rsid w:val="00A73916"/>
    <w:rsid w:val="00A77970"/>
    <w:rsid w:val="00A77AFB"/>
    <w:rsid w:val="00A80459"/>
    <w:rsid w:val="00A80C43"/>
    <w:rsid w:val="00A8329E"/>
    <w:rsid w:val="00A83F3B"/>
    <w:rsid w:val="00A9073F"/>
    <w:rsid w:val="00A95978"/>
    <w:rsid w:val="00A97DE3"/>
    <w:rsid w:val="00AA01D9"/>
    <w:rsid w:val="00AA52E9"/>
    <w:rsid w:val="00AA7E61"/>
    <w:rsid w:val="00AB19AA"/>
    <w:rsid w:val="00AB3E31"/>
    <w:rsid w:val="00AB4322"/>
    <w:rsid w:val="00AB48B4"/>
    <w:rsid w:val="00AB5282"/>
    <w:rsid w:val="00AB733C"/>
    <w:rsid w:val="00AB73A7"/>
    <w:rsid w:val="00AB73E7"/>
    <w:rsid w:val="00AC01DA"/>
    <w:rsid w:val="00AC646B"/>
    <w:rsid w:val="00AC7154"/>
    <w:rsid w:val="00AC75BC"/>
    <w:rsid w:val="00AC77FF"/>
    <w:rsid w:val="00AD0EBE"/>
    <w:rsid w:val="00AD24C3"/>
    <w:rsid w:val="00AD5001"/>
    <w:rsid w:val="00AE05B7"/>
    <w:rsid w:val="00AE1B82"/>
    <w:rsid w:val="00AE5823"/>
    <w:rsid w:val="00AE66EC"/>
    <w:rsid w:val="00AE69B2"/>
    <w:rsid w:val="00AE7258"/>
    <w:rsid w:val="00AF14F0"/>
    <w:rsid w:val="00AF2104"/>
    <w:rsid w:val="00AF3076"/>
    <w:rsid w:val="00AF46DB"/>
    <w:rsid w:val="00AF64B6"/>
    <w:rsid w:val="00B00A47"/>
    <w:rsid w:val="00B032D3"/>
    <w:rsid w:val="00B05FA2"/>
    <w:rsid w:val="00B07F25"/>
    <w:rsid w:val="00B12733"/>
    <w:rsid w:val="00B132CC"/>
    <w:rsid w:val="00B16B2F"/>
    <w:rsid w:val="00B207FF"/>
    <w:rsid w:val="00B21C41"/>
    <w:rsid w:val="00B234B1"/>
    <w:rsid w:val="00B23876"/>
    <w:rsid w:val="00B24ADC"/>
    <w:rsid w:val="00B2505E"/>
    <w:rsid w:val="00B2541B"/>
    <w:rsid w:val="00B25D30"/>
    <w:rsid w:val="00B30967"/>
    <w:rsid w:val="00B342B0"/>
    <w:rsid w:val="00B35EA9"/>
    <w:rsid w:val="00B40103"/>
    <w:rsid w:val="00B406DA"/>
    <w:rsid w:val="00B42007"/>
    <w:rsid w:val="00B45411"/>
    <w:rsid w:val="00B457AE"/>
    <w:rsid w:val="00B50714"/>
    <w:rsid w:val="00B54084"/>
    <w:rsid w:val="00B608F0"/>
    <w:rsid w:val="00B609F1"/>
    <w:rsid w:val="00B61ABA"/>
    <w:rsid w:val="00B65B56"/>
    <w:rsid w:val="00B66A33"/>
    <w:rsid w:val="00B6731E"/>
    <w:rsid w:val="00B7154F"/>
    <w:rsid w:val="00B71A0F"/>
    <w:rsid w:val="00B71ABD"/>
    <w:rsid w:val="00B7713D"/>
    <w:rsid w:val="00B8230E"/>
    <w:rsid w:val="00B84568"/>
    <w:rsid w:val="00B84EE0"/>
    <w:rsid w:val="00B94F38"/>
    <w:rsid w:val="00BA1BCF"/>
    <w:rsid w:val="00BA619C"/>
    <w:rsid w:val="00BA6A92"/>
    <w:rsid w:val="00BA76EA"/>
    <w:rsid w:val="00BA7B5C"/>
    <w:rsid w:val="00BB225A"/>
    <w:rsid w:val="00BB3949"/>
    <w:rsid w:val="00BB53B6"/>
    <w:rsid w:val="00BB5DA3"/>
    <w:rsid w:val="00BC48E4"/>
    <w:rsid w:val="00BC728D"/>
    <w:rsid w:val="00BD0A54"/>
    <w:rsid w:val="00BD488B"/>
    <w:rsid w:val="00BD5856"/>
    <w:rsid w:val="00BD7121"/>
    <w:rsid w:val="00BE33BD"/>
    <w:rsid w:val="00BE7408"/>
    <w:rsid w:val="00BF181E"/>
    <w:rsid w:val="00BF3402"/>
    <w:rsid w:val="00BF3C17"/>
    <w:rsid w:val="00BF4FD8"/>
    <w:rsid w:val="00C0019E"/>
    <w:rsid w:val="00C01F1E"/>
    <w:rsid w:val="00C0354C"/>
    <w:rsid w:val="00C06BDB"/>
    <w:rsid w:val="00C10284"/>
    <w:rsid w:val="00C1178B"/>
    <w:rsid w:val="00C1206A"/>
    <w:rsid w:val="00C13A3C"/>
    <w:rsid w:val="00C1442E"/>
    <w:rsid w:val="00C21023"/>
    <w:rsid w:val="00C271C6"/>
    <w:rsid w:val="00C306BC"/>
    <w:rsid w:val="00C30C06"/>
    <w:rsid w:val="00C34471"/>
    <w:rsid w:val="00C34677"/>
    <w:rsid w:val="00C35DAB"/>
    <w:rsid w:val="00C3604E"/>
    <w:rsid w:val="00C3611A"/>
    <w:rsid w:val="00C36EBC"/>
    <w:rsid w:val="00C40FCB"/>
    <w:rsid w:val="00C416E0"/>
    <w:rsid w:val="00C427C3"/>
    <w:rsid w:val="00C44950"/>
    <w:rsid w:val="00C56BDB"/>
    <w:rsid w:val="00C6179B"/>
    <w:rsid w:val="00C63F5F"/>
    <w:rsid w:val="00C64713"/>
    <w:rsid w:val="00C66BDF"/>
    <w:rsid w:val="00C66FFC"/>
    <w:rsid w:val="00C755A4"/>
    <w:rsid w:val="00C8264B"/>
    <w:rsid w:val="00C8367C"/>
    <w:rsid w:val="00C8480F"/>
    <w:rsid w:val="00C84EB5"/>
    <w:rsid w:val="00C94914"/>
    <w:rsid w:val="00CA18AF"/>
    <w:rsid w:val="00CA44A2"/>
    <w:rsid w:val="00CA4E72"/>
    <w:rsid w:val="00CA730E"/>
    <w:rsid w:val="00CB0858"/>
    <w:rsid w:val="00CC52D5"/>
    <w:rsid w:val="00CD21C1"/>
    <w:rsid w:val="00CD380B"/>
    <w:rsid w:val="00CD6199"/>
    <w:rsid w:val="00CE05EB"/>
    <w:rsid w:val="00CE2F3F"/>
    <w:rsid w:val="00CE5CCB"/>
    <w:rsid w:val="00CE7971"/>
    <w:rsid w:val="00CF0A0E"/>
    <w:rsid w:val="00CF25A8"/>
    <w:rsid w:val="00CF5227"/>
    <w:rsid w:val="00CF67C2"/>
    <w:rsid w:val="00CF6EFD"/>
    <w:rsid w:val="00D00196"/>
    <w:rsid w:val="00D02280"/>
    <w:rsid w:val="00D03D13"/>
    <w:rsid w:val="00D04A72"/>
    <w:rsid w:val="00D05A4A"/>
    <w:rsid w:val="00D06844"/>
    <w:rsid w:val="00D06BC0"/>
    <w:rsid w:val="00D077C5"/>
    <w:rsid w:val="00D07ECC"/>
    <w:rsid w:val="00D1016D"/>
    <w:rsid w:val="00D11733"/>
    <w:rsid w:val="00D11C5B"/>
    <w:rsid w:val="00D12B0E"/>
    <w:rsid w:val="00D14C0C"/>
    <w:rsid w:val="00D15E89"/>
    <w:rsid w:val="00D1782B"/>
    <w:rsid w:val="00D20983"/>
    <w:rsid w:val="00D22A50"/>
    <w:rsid w:val="00D22E16"/>
    <w:rsid w:val="00D278D5"/>
    <w:rsid w:val="00D34C94"/>
    <w:rsid w:val="00D355C1"/>
    <w:rsid w:val="00D35CC0"/>
    <w:rsid w:val="00D3623F"/>
    <w:rsid w:val="00D37FB8"/>
    <w:rsid w:val="00D418E3"/>
    <w:rsid w:val="00D435CE"/>
    <w:rsid w:val="00D44F62"/>
    <w:rsid w:val="00D4590F"/>
    <w:rsid w:val="00D469BE"/>
    <w:rsid w:val="00D51140"/>
    <w:rsid w:val="00D52F0F"/>
    <w:rsid w:val="00D55420"/>
    <w:rsid w:val="00D555C9"/>
    <w:rsid w:val="00D559F7"/>
    <w:rsid w:val="00D55E5C"/>
    <w:rsid w:val="00D614EA"/>
    <w:rsid w:val="00D623FC"/>
    <w:rsid w:val="00D62E30"/>
    <w:rsid w:val="00D66480"/>
    <w:rsid w:val="00D67BEF"/>
    <w:rsid w:val="00D70DCD"/>
    <w:rsid w:val="00D725E6"/>
    <w:rsid w:val="00D73789"/>
    <w:rsid w:val="00D73F8D"/>
    <w:rsid w:val="00D74774"/>
    <w:rsid w:val="00D820B1"/>
    <w:rsid w:val="00D845A1"/>
    <w:rsid w:val="00D86D0E"/>
    <w:rsid w:val="00D91205"/>
    <w:rsid w:val="00D952C7"/>
    <w:rsid w:val="00D95D44"/>
    <w:rsid w:val="00D9714E"/>
    <w:rsid w:val="00D97813"/>
    <w:rsid w:val="00DA0AA0"/>
    <w:rsid w:val="00DA2667"/>
    <w:rsid w:val="00DA3DB8"/>
    <w:rsid w:val="00DA63F2"/>
    <w:rsid w:val="00DA6F08"/>
    <w:rsid w:val="00DA7D7D"/>
    <w:rsid w:val="00DB2903"/>
    <w:rsid w:val="00DB3B0B"/>
    <w:rsid w:val="00DB605D"/>
    <w:rsid w:val="00DC1361"/>
    <w:rsid w:val="00DC5D1C"/>
    <w:rsid w:val="00DD15A1"/>
    <w:rsid w:val="00DD34C6"/>
    <w:rsid w:val="00DD3B96"/>
    <w:rsid w:val="00DD725F"/>
    <w:rsid w:val="00DE1D63"/>
    <w:rsid w:val="00DE1E5F"/>
    <w:rsid w:val="00DE2AA9"/>
    <w:rsid w:val="00DF7629"/>
    <w:rsid w:val="00E02C82"/>
    <w:rsid w:val="00E035BA"/>
    <w:rsid w:val="00E03A21"/>
    <w:rsid w:val="00E05776"/>
    <w:rsid w:val="00E072AE"/>
    <w:rsid w:val="00E135CB"/>
    <w:rsid w:val="00E14045"/>
    <w:rsid w:val="00E143AC"/>
    <w:rsid w:val="00E14A6D"/>
    <w:rsid w:val="00E20D3A"/>
    <w:rsid w:val="00E2265E"/>
    <w:rsid w:val="00E22FEB"/>
    <w:rsid w:val="00E23B27"/>
    <w:rsid w:val="00E24D67"/>
    <w:rsid w:val="00E25D9F"/>
    <w:rsid w:val="00E25EEC"/>
    <w:rsid w:val="00E25F28"/>
    <w:rsid w:val="00E344F5"/>
    <w:rsid w:val="00E42A74"/>
    <w:rsid w:val="00E43B9B"/>
    <w:rsid w:val="00E43E94"/>
    <w:rsid w:val="00E44404"/>
    <w:rsid w:val="00E4536B"/>
    <w:rsid w:val="00E47A2C"/>
    <w:rsid w:val="00E528F1"/>
    <w:rsid w:val="00E53869"/>
    <w:rsid w:val="00E567EB"/>
    <w:rsid w:val="00E647B0"/>
    <w:rsid w:val="00E6631F"/>
    <w:rsid w:val="00E675D0"/>
    <w:rsid w:val="00E700F4"/>
    <w:rsid w:val="00E71042"/>
    <w:rsid w:val="00E7306C"/>
    <w:rsid w:val="00E76042"/>
    <w:rsid w:val="00E774CF"/>
    <w:rsid w:val="00E81F4D"/>
    <w:rsid w:val="00E84F45"/>
    <w:rsid w:val="00E850A8"/>
    <w:rsid w:val="00E85220"/>
    <w:rsid w:val="00E93CFF"/>
    <w:rsid w:val="00E93F3A"/>
    <w:rsid w:val="00E95F2A"/>
    <w:rsid w:val="00E976A9"/>
    <w:rsid w:val="00EA1601"/>
    <w:rsid w:val="00EA2736"/>
    <w:rsid w:val="00EA291E"/>
    <w:rsid w:val="00EA3380"/>
    <w:rsid w:val="00EA35C6"/>
    <w:rsid w:val="00EA5BE9"/>
    <w:rsid w:val="00EB1B22"/>
    <w:rsid w:val="00EB4CFE"/>
    <w:rsid w:val="00EB5DF0"/>
    <w:rsid w:val="00EC0F7E"/>
    <w:rsid w:val="00EC4452"/>
    <w:rsid w:val="00EC755F"/>
    <w:rsid w:val="00ED517A"/>
    <w:rsid w:val="00ED6DCA"/>
    <w:rsid w:val="00EE0409"/>
    <w:rsid w:val="00EE084B"/>
    <w:rsid w:val="00EE111C"/>
    <w:rsid w:val="00EE17CE"/>
    <w:rsid w:val="00EE386D"/>
    <w:rsid w:val="00EE4898"/>
    <w:rsid w:val="00EE5523"/>
    <w:rsid w:val="00EE61D7"/>
    <w:rsid w:val="00EE6C95"/>
    <w:rsid w:val="00EE7BD3"/>
    <w:rsid w:val="00EF0CFA"/>
    <w:rsid w:val="00EF1BB9"/>
    <w:rsid w:val="00EF1C46"/>
    <w:rsid w:val="00EF6630"/>
    <w:rsid w:val="00EF6961"/>
    <w:rsid w:val="00EF6FB8"/>
    <w:rsid w:val="00EF780B"/>
    <w:rsid w:val="00F04EF5"/>
    <w:rsid w:val="00F050FC"/>
    <w:rsid w:val="00F06AFF"/>
    <w:rsid w:val="00F11F52"/>
    <w:rsid w:val="00F165CB"/>
    <w:rsid w:val="00F234E9"/>
    <w:rsid w:val="00F262B4"/>
    <w:rsid w:val="00F27E78"/>
    <w:rsid w:val="00F3012F"/>
    <w:rsid w:val="00F345BB"/>
    <w:rsid w:val="00F351BA"/>
    <w:rsid w:val="00F376B6"/>
    <w:rsid w:val="00F403D6"/>
    <w:rsid w:val="00F40B08"/>
    <w:rsid w:val="00F42690"/>
    <w:rsid w:val="00F42B2C"/>
    <w:rsid w:val="00F47EAB"/>
    <w:rsid w:val="00F545F4"/>
    <w:rsid w:val="00F571CF"/>
    <w:rsid w:val="00F6270F"/>
    <w:rsid w:val="00F62B6C"/>
    <w:rsid w:val="00F63AE9"/>
    <w:rsid w:val="00F6411D"/>
    <w:rsid w:val="00F705CB"/>
    <w:rsid w:val="00F76B3D"/>
    <w:rsid w:val="00F8309E"/>
    <w:rsid w:val="00F8620D"/>
    <w:rsid w:val="00F912A1"/>
    <w:rsid w:val="00F91336"/>
    <w:rsid w:val="00F92AE9"/>
    <w:rsid w:val="00F936ED"/>
    <w:rsid w:val="00F9392C"/>
    <w:rsid w:val="00F93D99"/>
    <w:rsid w:val="00F95B2F"/>
    <w:rsid w:val="00FA2F1F"/>
    <w:rsid w:val="00FA66D8"/>
    <w:rsid w:val="00FA6C06"/>
    <w:rsid w:val="00FC28B4"/>
    <w:rsid w:val="00FC5749"/>
    <w:rsid w:val="00FD1BFC"/>
    <w:rsid w:val="00FE51C6"/>
    <w:rsid w:val="00FF0B74"/>
    <w:rsid w:val="00FF3BD6"/>
    <w:rsid w:val="00FF3D0B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FA2E1"/>
  <w15:docId w15:val="{8D486568-1387-43B6-AD36-952E0501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85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1FB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FB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1FB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1FB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1FB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1FB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1FB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1FB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1FB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0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1FB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3E0A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653E0A"/>
  </w:style>
  <w:style w:type="paragraph" w:styleId="a7">
    <w:name w:val="footer"/>
    <w:basedOn w:val="a"/>
    <w:link w:val="a8"/>
    <w:uiPriority w:val="99"/>
    <w:unhideWhenUsed/>
    <w:rsid w:val="00653E0A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653E0A"/>
  </w:style>
  <w:style w:type="paragraph" w:styleId="a9">
    <w:name w:val="Balloon Text"/>
    <w:basedOn w:val="a"/>
    <w:link w:val="aa"/>
    <w:uiPriority w:val="99"/>
    <w:semiHidden/>
    <w:unhideWhenUsed/>
    <w:rsid w:val="00653E0A"/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53E0A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uiPriority w:val="9"/>
    <w:rsid w:val="00271FB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b">
    <w:name w:val="Emphasis"/>
    <w:basedOn w:val="a0"/>
    <w:uiPriority w:val="20"/>
    <w:qFormat/>
    <w:rsid w:val="00271FB5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271FB5"/>
    <w:rPr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71FB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71FB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71FB5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71FB5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71FB5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71FB5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71FB5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71FB5"/>
    <w:rPr>
      <w:rFonts w:asciiTheme="majorHAnsi" w:eastAsiaTheme="majorEastAsia" w:hAnsiTheme="majorHAnsi"/>
    </w:rPr>
  </w:style>
  <w:style w:type="paragraph" w:styleId="ad">
    <w:name w:val="Title"/>
    <w:basedOn w:val="a"/>
    <w:next w:val="a"/>
    <w:link w:val="ae"/>
    <w:uiPriority w:val="10"/>
    <w:qFormat/>
    <w:rsid w:val="00271FB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ชื่อเรื่อง อักขระ"/>
    <w:basedOn w:val="a0"/>
    <w:link w:val="ad"/>
    <w:uiPriority w:val="10"/>
    <w:rsid w:val="00271FB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11"/>
    <w:qFormat/>
    <w:rsid w:val="00271FB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ชื่อเรื่องรอง อักขระ"/>
    <w:basedOn w:val="a0"/>
    <w:link w:val="af"/>
    <w:uiPriority w:val="11"/>
    <w:rsid w:val="00271FB5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271FB5"/>
    <w:rPr>
      <w:b/>
      <w:bCs/>
    </w:rPr>
  </w:style>
  <w:style w:type="paragraph" w:styleId="af2">
    <w:name w:val="Quote"/>
    <w:basedOn w:val="a"/>
    <w:next w:val="a"/>
    <w:link w:val="af3"/>
    <w:uiPriority w:val="29"/>
    <w:qFormat/>
    <w:rsid w:val="00271FB5"/>
    <w:rPr>
      <w:i/>
    </w:rPr>
  </w:style>
  <w:style w:type="character" w:customStyle="1" w:styleId="af3">
    <w:name w:val="คำอ้างอิง อักขระ"/>
    <w:basedOn w:val="a0"/>
    <w:link w:val="af2"/>
    <w:uiPriority w:val="29"/>
    <w:rsid w:val="00271FB5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271FB5"/>
    <w:pPr>
      <w:ind w:left="720" w:right="720"/>
    </w:pPr>
    <w:rPr>
      <w:b/>
      <w:i/>
      <w:szCs w:val="22"/>
    </w:rPr>
  </w:style>
  <w:style w:type="character" w:customStyle="1" w:styleId="af5">
    <w:name w:val="ทำให้คำอ้างอิงเป็นสีเข้มขึ้น อักขระ"/>
    <w:basedOn w:val="a0"/>
    <w:link w:val="af4"/>
    <w:uiPriority w:val="30"/>
    <w:rsid w:val="00271FB5"/>
    <w:rPr>
      <w:b/>
      <w:i/>
      <w:sz w:val="24"/>
    </w:rPr>
  </w:style>
  <w:style w:type="character" w:styleId="af6">
    <w:name w:val="Subtle Emphasis"/>
    <w:uiPriority w:val="19"/>
    <w:qFormat/>
    <w:rsid w:val="00271FB5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271FB5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271FB5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271FB5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271FB5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271FB5"/>
    <w:pPr>
      <w:outlineLvl w:val="9"/>
    </w:pPr>
    <w:rPr>
      <w:rFonts w:cs="Times New Roman"/>
    </w:rPr>
  </w:style>
  <w:style w:type="table" w:customStyle="1" w:styleId="11">
    <w:name w:val="เส้นตาราง1"/>
    <w:basedOn w:val="a1"/>
    <w:next w:val="a3"/>
    <w:uiPriority w:val="39"/>
    <w:rsid w:val="0089093B"/>
    <w:rPr>
      <w:rFonts w:cstheme="minorBid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"/>
    <w:basedOn w:val="a1"/>
    <w:next w:val="a3"/>
    <w:uiPriority w:val="39"/>
    <w:rsid w:val="005354C6"/>
    <w:rPr>
      <w:rFonts w:cstheme="minorBid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A4AB9-E885-4B6F-BBEE-D6374EE59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6029</Words>
  <Characters>34370</Characters>
  <Application>Microsoft Office Word</Application>
  <DocSecurity>0</DocSecurity>
  <Lines>286</Lines>
  <Paragraphs>80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wachirawan bootsoh</dc:creator>
  <cp:lastModifiedBy>Culture</cp:lastModifiedBy>
  <cp:revision>4</cp:revision>
  <cp:lastPrinted>2019-12-02T03:12:00Z</cp:lastPrinted>
  <dcterms:created xsi:type="dcterms:W3CDTF">2020-01-06T03:23:00Z</dcterms:created>
  <dcterms:modified xsi:type="dcterms:W3CDTF">2020-01-06T07:38:00Z</dcterms:modified>
</cp:coreProperties>
</file>